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6C9D20" w14:textId="2A4C6992" w:rsidR="0085352D" w:rsidRPr="0017722E" w:rsidRDefault="00FE0D38" w:rsidP="0017722E">
      <w:pPr>
        <w:spacing w:line="400" w:lineRule="exact"/>
        <w:jc w:val="center"/>
        <w:rPr>
          <w:rFonts w:ascii="BIZ UDゴシック" w:eastAsia="BIZ UDゴシック" w:hAnsi="BIZ UDゴシック"/>
          <w:b/>
          <w:bCs/>
          <w:sz w:val="24"/>
        </w:rPr>
      </w:pPr>
      <w:r w:rsidRPr="0017722E">
        <w:rPr>
          <w:rFonts w:ascii="BIZ UDゴシック" w:eastAsia="BIZ UDゴシック" w:hAnsi="BIZ UDゴシック" w:hint="eastAsia"/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9025CBA" wp14:editId="27A3C5C4">
                <wp:simplePos x="0" y="0"/>
                <wp:positionH relativeFrom="margin">
                  <wp:posOffset>-134886</wp:posOffset>
                </wp:positionH>
                <wp:positionV relativeFrom="paragraph">
                  <wp:posOffset>-113621</wp:posOffset>
                </wp:positionV>
                <wp:extent cx="6039293" cy="9324754"/>
                <wp:effectExtent l="0" t="0" r="19050" b="10160"/>
                <wp:wrapNone/>
                <wp:docPr id="1781877222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9293" cy="9324754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01E759" id="正方形/長方形 1" o:spid="_x0000_s1026" style="position:absolute;left:0;text-align:left;margin-left:-10.6pt;margin-top:-8.95pt;width:475.55pt;height:734.25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6I3ZgIAAB8FAAAOAAAAZHJzL2Uyb0RvYy54bWysVE1v2zAMvQ/YfxB0X+18tF2COkWQosOA&#10;oi3WDj0rshQbkEWNUuJkv36U7DhFW+ww7CJLIvlIPj/q6nrfGLZT6GuwBR+d5ZwpK6Gs7abgP59v&#10;v3zlzAdhS2HAqoIflOfXi8+frlo3V2OowJQKGYFYP29dwasQ3DzLvKxUI/wZOGXJqAEbEeiIm6xE&#10;0RJ6Y7Jxnl9kLWDpEKTynm5vOiNfJHytlQwPWnsVmCk41RbSimldxzVbXIn5BoWratmXIf6hikbU&#10;lpIOUDciCLbF+h1UU0sEDzqcSWgy0LqWKvVA3YzyN908VcKp1AuR491Ak/9/sPJ+9+QekWhonZ97&#10;2sYu9hqb+KX62D6RdRjIUvvAJF1e5JPZeDbhTJJtNhlPL8+nkc7sFO7Qh28KGhY3BUf6G4kksbvz&#10;oXM9usRsFm5rY+L9qZa0CwejooOxP5RmdUnZxwkoyUStDLKdoB8spFQ2jDpTJUrVXY/O8zz9aSpt&#10;iEiFJsCIrCnxgN0DRAm+x+7K7v1jqEoqG4LzvxXWBQ8RKTPYMAQ3tQX8CMBQV33mzv9IUkdNZGkN&#10;5eERGUKnce/kbU203wkfHgWSqEn+NKjhgRZtoC049DvOKsDfH91Hf9IaWTlraUgK7n9tBSrOzHdL&#10;KpyNptM4VekwPb8c0wFfW9avLXbbrIB+04ieBCfTNvoHc9xqhOaF5nkZs5JJWEm5Cy4DHg+r0A0v&#10;vQhSLZfJjSbJiXBnn5yM4JHVKKvn/YtA12svkGzv4ThQYv5Ggp1vjLSw3AbQddLnideeb5rCJJz+&#10;xYhj/vqcvE7v2uIPAAAA//8DAFBLAwQUAAYACAAAACEAukvTJN8AAAAMAQAADwAAAGRycy9kb3du&#10;cmV2LnhtbEyPwU7DMAyG70i8Q2QkblvaCgYtTSdAgsPQDoxJXNPGpBWNU5JsK2+POcHtt/zp9+d6&#10;PbtRHDHEwZOCfJmBQOq8Gcgq2L89LW5BxKTJ6NETKvjGCOvm/KzWlfEnesXjLlnBJRQrraBPaaqk&#10;jF2PTseln5B49+GD04nHYKUJ+sTlbpRFlq2k0wPxhV5P+Nhj97k7OAWtfZhL2tiN65+T9fv3l+2X&#10;C0pdXsz3dyASzukPhl99VoeGnVp/IBPFqGBR5AWjHPKbEgQTZVFyaBm9us5WIJta/n+i+QEAAP//&#10;AwBQSwECLQAUAAYACAAAACEAtoM4kv4AAADhAQAAEwAAAAAAAAAAAAAAAAAAAAAAW0NvbnRlbnRf&#10;VHlwZXNdLnhtbFBLAQItABQABgAIAAAAIQA4/SH/1gAAAJQBAAALAAAAAAAAAAAAAAAAAC8BAABf&#10;cmVscy8ucmVsc1BLAQItABQABgAIAAAAIQBCK6I3ZgIAAB8FAAAOAAAAAAAAAAAAAAAAAC4CAABk&#10;cnMvZTJvRG9jLnhtbFBLAQItABQABgAIAAAAIQC6S9Mk3wAAAAwBAAAPAAAAAAAAAAAAAAAAAMAE&#10;AABkcnMvZG93bnJldi54bWxQSwUGAAAAAAQABADzAAAAzAUAAAAA&#10;" filled="f" strokecolor="#09101d [484]" strokeweight="1pt">
                <w10:wrap anchorx="margin"/>
              </v:rect>
            </w:pict>
          </mc:Fallback>
        </mc:AlternateContent>
      </w:r>
      <w:r w:rsidR="00CA2299" w:rsidRPr="0017722E">
        <w:rPr>
          <w:rFonts w:ascii="BIZ UDゴシック" w:eastAsia="BIZ UDゴシック" w:hAnsi="BIZ UDゴシック" w:hint="eastAsia"/>
          <w:b/>
          <w:bCs/>
          <w:sz w:val="24"/>
        </w:rPr>
        <w:t>提案書（業務実績）</w:t>
      </w:r>
    </w:p>
    <w:p w14:paraId="5F4CEB8A" w14:textId="77777777" w:rsidR="00602FDC" w:rsidRDefault="00602FDC" w:rsidP="00602FDC">
      <w:pPr>
        <w:rPr>
          <w:rFonts w:ascii="BIZ UD明朝 Medium" w:eastAsia="BIZ UD明朝 Medium" w:hAnsi="BIZ UD明朝 Medium"/>
          <w:sz w:val="22"/>
          <w:szCs w:val="22"/>
        </w:rPr>
      </w:pPr>
    </w:p>
    <w:p w14:paraId="2C361159" w14:textId="1629549A" w:rsidR="0017722E" w:rsidRDefault="0017722E" w:rsidP="00602FDC">
      <w:pPr>
        <w:pStyle w:val="affa"/>
        <w:numPr>
          <w:ilvl w:val="0"/>
          <w:numId w:val="36"/>
        </w:numPr>
        <w:ind w:leftChars="0"/>
        <w:rPr>
          <w:rFonts w:ascii="BIZ UD明朝 Medium" w:eastAsia="BIZ UD明朝 Medium" w:hAnsi="BIZ UD明朝 Medium"/>
          <w:sz w:val="22"/>
          <w:szCs w:val="22"/>
        </w:rPr>
      </w:pPr>
      <w:r w:rsidRPr="00602FDC">
        <w:rPr>
          <w:rFonts w:ascii="BIZ UD明朝 Medium" w:eastAsia="BIZ UD明朝 Medium" w:hAnsi="BIZ UD明朝 Medium" w:hint="eastAsia"/>
          <w:sz w:val="22"/>
          <w:szCs w:val="22"/>
        </w:rPr>
        <w:t>キャッシュレス決済に係る歳入の指定納付受託者として</w:t>
      </w:r>
      <w:r w:rsidR="00FE0D38" w:rsidRPr="00602FDC">
        <w:rPr>
          <w:rFonts w:ascii="BIZ UD明朝 Medium" w:eastAsia="BIZ UD明朝 Medium" w:hAnsi="BIZ UD明朝 Medium" w:hint="eastAsia"/>
          <w:sz w:val="22"/>
          <w:szCs w:val="22"/>
        </w:rPr>
        <w:t>地方公共団体（広域連合、一部事務組合む）</w:t>
      </w:r>
      <w:r w:rsidR="00602FDC" w:rsidRPr="00602FDC">
        <w:rPr>
          <w:rFonts w:ascii="BIZ UD明朝 Medium" w:eastAsia="BIZ UD明朝 Medium" w:hAnsi="BIZ UD明朝 Medium" w:hint="eastAsia"/>
          <w:sz w:val="22"/>
          <w:szCs w:val="22"/>
        </w:rPr>
        <w:t>との受託実績件数</w:t>
      </w:r>
    </w:p>
    <w:p w14:paraId="5F141DC3" w14:textId="4C728F36" w:rsidR="00602FDC" w:rsidRDefault="00602FDC" w:rsidP="00602FDC">
      <w:pPr>
        <w:pStyle w:val="affa"/>
        <w:ind w:leftChars="0" w:left="440"/>
        <w:rPr>
          <w:rFonts w:ascii="BIZ UD明朝 Medium" w:eastAsia="BIZ UD明朝 Medium" w:hAnsi="BIZ UD明朝 Medium"/>
          <w:sz w:val="22"/>
          <w:szCs w:val="22"/>
        </w:rPr>
      </w:pPr>
      <w:r>
        <w:rPr>
          <w:rFonts w:ascii="BIZ UD明朝 Medium" w:eastAsia="BIZ UD明朝 Medium" w:hAnsi="BIZ UD明朝 Medium" w:hint="eastAsia"/>
          <w:sz w:val="22"/>
          <w:szCs w:val="22"/>
        </w:rPr>
        <w:t>（地方公共団体と直接受託・契約しているものに限り、指定管理者や第3セクターから受託・契約しているものは除く</w:t>
      </w:r>
    </w:p>
    <w:p w14:paraId="71A45EC1" w14:textId="77777777" w:rsidR="00602FDC" w:rsidRPr="00602FDC" w:rsidRDefault="00602FDC" w:rsidP="00602FDC">
      <w:pPr>
        <w:rPr>
          <w:rFonts w:ascii="BIZ UD明朝 Medium" w:eastAsia="BIZ UD明朝 Medium" w:hAnsi="BIZ UD明朝 Medium" w:hint="eastAsia"/>
          <w:sz w:val="22"/>
          <w:szCs w:val="22"/>
        </w:rPr>
      </w:pPr>
    </w:p>
    <w:tbl>
      <w:tblPr>
        <w:tblStyle w:val="af5"/>
        <w:tblW w:w="0" w:type="auto"/>
        <w:tblInd w:w="421" w:type="dxa"/>
        <w:tblLook w:val="04A0" w:firstRow="1" w:lastRow="0" w:firstColumn="1" w:lastColumn="0" w:noHBand="0" w:noVBand="1"/>
      </w:tblPr>
      <w:tblGrid>
        <w:gridCol w:w="4110"/>
        <w:gridCol w:w="4395"/>
      </w:tblGrid>
      <w:tr w:rsidR="00602FDC" w:rsidRPr="0017722E" w14:paraId="1FF5889C" w14:textId="77777777" w:rsidTr="00602FDC">
        <w:trPr>
          <w:trHeight w:val="460"/>
        </w:trPr>
        <w:tc>
          <w:tcPr>
            <w:tcW w:w="4110" w:type="dxa"/>
            <w:shd w:val="clear" w:color="auto" w:fill="D9D9D9" w:themeFill="background1" w:themeFillShade="D9"/>
            <w:vAlign w:val="center"/>
          </w:tcPr>
          <w:p w14:paraId="11AB9841" w14:textId="268EABC8" w:rsidR="00602FDC" w:rsidRPr="0017722E" w:rsidRDefault="00602FDC" w:rsidP="006F6753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  <w:szCs w:val="22"/>
              </w:rPr>
              <w:t>地方公共団体名</w:t>
            </w:r>
          </w:p>
        </w:tc>
        <w:tc>
          <w:tcPr>
            <w:tcW w:w="4395" w:type="dxa"/>
            <w:shd w:val="clear" w:color="auto" w:fill="D9D9D9" w:themeFill="background1" w:themeFillShade="D9"/>
            <w:vAlign w:val="center"/>
          </w:tcPr>
          <w:p w14:paraId="04ED557E" w14:textId="4E2DE194" w:rsidR="00602FDC" w:rsidRPr="0017722E" w:rsidRDefault="00602FDC" w:rsidP="006F6753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7722E">
              <w:rPr>
                <w:rFonts w:ascii="BIZ UD明朝 Medium" w:eastAsia="BIZ UD明朝 Medium" w:hAnsi="BIZ UD明朝 Medium" w:hint="eastAsia"/>
                <w:sz w:val="22"/>
                <w:szCs w:val="22"/>
              </w:rPr>
              <w:t>期間</w:t>
            </w:r>
          </w:p>
        </w:tc>
      </w:tr>
      <w:tr w:rsidR="00602FDC" w:rsidRPr="0017722E" w14:paraId="1FCF7656" w14:textId="77777777" w:rsidTr="00602FDC">
        <w:trPr>
          <w:trHeight w:val="552"/>
        </w:trPr>
        <w:tc>
          <w:tcPr>
            <w:tcW w:w="4110" w:type="dxa"/>
            <w:vAlign w:val="center"/>
          </w:tcPr>
          <w:p w14:paraId="2986873D" w14:textId="541B7355" w:rsidR="00602FDC" w:rsidRPr="0017722E" w:rsidRDefault="00602FDC" w:rsidP="000A274C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  <w:szCs w:val="22"/>
              </w:rPr>
              <w:t>○○県○○市</w:t>
            </w:r>
          </w:p>
        </w:tc>
        <w:tc>
          <w:tcPr>
            <w:tcW w:w="4395" w:type="dxa"/>
            <w:vAlign w:val="center"/>
          </w:tcPr>
          <w:p w14:paraId="3A3BB65A" w14:textId="1A195EE0" w:rsidR="00602FDC" w:rsidRPr="0017722E" w:rsidRDefault="00602FDC" w:rsidP="000A274C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  <w:szCs w:val="22"/>
              </w:rPr>
              <w:t>令和2年4月1日から</w:t>
            </w:r>
          </w:p>
        </w:tc>
      </w:tr>
      <w:tr w:rsidR="00602FDC" w:rsidRPr="0017722E" w14:paraId="5FFD035A" w14:textId="77777777" w:rsidTr="00602FDC">
        <w:trPr>
          <w:trHeight w:val="560"/>
        </w:trPr>
        <w:tc>
          <w:tcPr>
            <w:tcW w:w="4110" w:type="dxa"/>
            <w:vAlign w:val="center"/>
          </w:tcPr>
          <w:p w14:paraId="74FB7A56" w14:textId="380433BB" w:rsidR="00602FDC" w:rsidRPr="0017722E" w:rsidRDefault="00602FDC" w:rsidP="000A274C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  <w:szCs w:val="22"/>
              </w:rPr>
              <w:t>○○広域連合</w:t>
            </w:r>
          </w:p>
        </w:tc>
        <w:tc>
          <w:tcPr>
            <w:tcW w:w="4395" w:type="dxa"/>
            <w:vAlign w:val="center"/>
          </w:tcPr>
          <w:p w14:paraId="5D4CA258" w14:textId="12EB7AF7" w:rsidR="00602FDC" w:rsidRPr="0017722E" w:rsidRDefault="00602FDC" w:rsidP="000A274C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  <w:szCs w:val="22"/>
              </w:rPr>
              <w:t>令和3年4月1日から</w:t>
            </w:r>
          </w:p>
        </w:tc>
      </w:tr>
      <w:tr w:rsidR="00602FDC" w:rsidRPr="0017722E" w14:paraId="67A4E740" w14:textId="77777777" w:rsidTr="00602FDC">
        <w:trPr>
          <w:trHeight w:val="554"/>
        </w:trPr>
        <w:tc>
          <w:tcPr>
            <w:tcW w:w="4110" w:type="dxa"/>
            <w:vAlign w:val="center"/>
          </w:tcPr>
          <w:p w14:paraId="0876776E" w14:textId="76E317A1" w:rsidR="00602FDC" w:rsidRPr="0017722E" w:rsidRDefault="00602FDC" w:rsidP="000A274C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  <w:szCs w:val="22"/>
              </w:rPr>
              <w:t>○○管理組合</w:t>
            </w:r>
          </w:p>
        </w:tc>
        <w:tc>
          <w:tcPr>
            <w:tcW w:w="4395" w:type="dxa"/>
            <w:vAlign w:val="center"/>
          </w:tcPr>
          <w:p w14:paraId="6D54C20A" w14:textId="7EE53A75" w:rsidR="00602FDC" w:rsidRPr="0017722E" w:rsidRDefault="00602FDC" w:rsidP="000A274C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  <w:szCs w:val="22"/>
              </w:rPr>
              <w:t>令和4年10月1日から</w:t>
            </w:r>
          </w:p>
        </w:tc>
      </w:tr>
      <w:tr w:rsidR="00602FDC" w:rsidRPr="0017722E" w14:paraId="4BBECB43" w14:textId="77777777" w:rsidTr="00602FDC">
        <w:trPr>
          <w:trHeight w:val="554"/>
        </w:trPr>
        <w:tc>
          <w:tcPr>
            <w:tcW w:w="4110" w:type="dxa"/>
            <w:vAlign w:val="center"/>
          </w:tcPr>
          <w:p w14:paraId="2BEC5F5D" w14:textId="77777777" w:rsidR="00602FDC" w:rsidRDefault="00602FDC" w:rsidP="000A274C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4395" w:type="dxa"/>
            <w:vAlign w:val="center"/>
          </w:tcPr>
          <w:p w14:paraId="26134159" w14:textId="77777777" w:rsidR="00602FDC" w:rsidRPr="0017722E" w:rsidRDefault="00602FDC" w:rsidP="000A274C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602FDC" w:rsidRPr="0017722E" w14:paraId="470AB4E0" w14:textId="77777777" w:rsidTr="00602FDC">
        <w:trPr>
          <w:trHeight w:val="554"/>
        </w:trPr>
        <w:tc>
          <w:tcPr>
            <w:tcW w:w="4110" w:type="dxa"/>
            <w:vAlign w:val="center"/>
          </w:tcPr>
          <w:p w14:paraId="785D1039" w14:textId="77777777" w:rsidR="00602FDC" w:rsidRDefault="00602FDC" w:rsidP="000A274C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4395" w:type="dxa"/>
            <w:vAlign w:val="center"/>
          </w:tcPr>
          <w:p w14:paraId="254444A8" w14:textId="77777777" w:rsidR="00602FDC" w:rsidRPr="0017722E" w:rsidRDefault="00602FDC" w:rsidP="000A274C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</w:tbl>
    <w:p w14:paraId="56FCBA13" w14:textId="77777777" w:rsidR="00602FDC" w:rsidRDefault="00602FDC" w:rsidP="00602FDC">
      <w:pPr>
        <w:rPr>
          <w:rFonts w:ascii="BIZ UD明朝 Medium" w:eastAsia="BIZ UD明朝 Medium" w:hAnsi="BIZ UD明朝 Medium"/>
          <w:sz w:val="22"/>
          <w:szCs w:val="22"/>
        </w:rPr>
      </w:pPr>
    </w:p>
    <w:p w14:paraId="26C97ACA" w14:textId="2C3525A3" w:rsidR="00602FDC" w:rsidRDefault="00602FDC" w:rsidP="00602FDC">
      <w:pPr>
        <w:pStyle w:val="affa"/>
        <w:numPr>
          <w:ilvl w:val="0"/>
          <w:numId w:val="36"/>
        </w:numPr>
        <w:ind w:leftChars="0"/>
        <w:rPr>
          <w:rFonts w:ascii="BIZ UD明朝 Medium" w:eastAsia="BIZ UD明朝 Medium" w:hAnsi="BIZ UD明朝 Medium"/>
          <w:sz w:val="22"/>
          <w:szCs w:val="22"/>
        </w:rPr>
      </w:pPr>
      <w:r>
        <w:rPr>
          <w:rFonts w:ascii="BIZ UD明朝 Medium" w:eastAsia="BIZ UD明朝 Medium" w:hAnsi="BIZ UD明朝 Medium" w:hint="eastAsia"/>
          <w:sz w:val="22"/>
          <w:szCs w:val="22"/>
        </w:rPr>
        <w:t>POSレジ機能（アプリケーション）</w:t>
      </w:r>
      <w:r w:rsidRPr="00602FDC">
        <w:rPr>
          <w:rFonts w:ascii="BIZ UD明朝 Medium" w:eastAsia="BIZ UD明朝 Medium" w:hAnsi="BIZ UD明朝 Medium" w:hint="eastAsia"/>
          <w:sz w:val="22"/>
          <w:szCs w:val="22"/>
        </w:rPr>
        <w:t>の地方公共団体（広域連合、一部事務組合む）</w:t>
      </w:r>
      <w:r>
        <w:rPr>
          <w:rFonts w:ascii="BIZ UD明朝 Medium" w:eastAsia="BIZ UD明朝 Medium" w:hAnsi="BIZ UD明朝 Medium" w:hint="eastAsia"/>
          <w:sz w:val="22"/>
          <w:szCs w:val="22"/>
        </w:rPr>
        <w:t>への導入実績件数</w:t>
      </w:r>
    </w:p>
    <w:p w14:paraId="0B83C236" w14:textId="7874756B" w:rsidR="00103D87" w:rsidRDefault="00602FDC" w:rsidP="00602FDC">
      <w:pPr>
        <w:pStyle w:val="affa"/>
        <w:ind w:leftChars="0" w:left="440"/>
        <w:rPr>
          <w:rFonts w:ascii="BIZ UD明朝 Medium" w:eastAsia="BIZ UD明朝 Medium" w:hAnsi="BIZ UD明朝 Medium"/>
          <w:sz w:val="22"/>
          <w:szCs w:val="22"/>
        </w:rPr>
      </w:pPr>
      <w:r w:rsidRPr="00602FDC">
        <w:rPr>
          <w:rFonts w:ascii="BIZ UD明朝 Medium" w:eastAsia="BIZ UD明朝 Medium" w:hAnsi="BIZ UD明朝 Medium" w:hint="eastAsia"/>
          <w:sz w:val="22"/>
          <w:szCs w:val="22"/>
        </w:rPr>
        <w:t>（地方公共団体と直接受託・契約しているものに限り、指定管理者や第3セクターから受託・契約しているものは除く</w:t>
      </w:r>
    </w:p>
    <w:p w14:paraId="11D7A7B0" w14:textId="77777777" w:rsidR="00602FDC" w:rsidRPr="00602FDC" w:rsidRDefault="00602FDC" w:rsidP="00602FDC">
      <w:pPr>
        <w:rPr>
          <w:rFonts w:ascii="BIZ UD明朝 Medium" w:eastAsia="BIZ UD明朝 Medium" w:hAnsi="BIZ UD明朝 Medium" w:hint="eastAsia"/>
          <w:sz w:val="22"/>
          <w:szCs w:val="22"/>
        </w:rPr>
      </w:pPr>
    </w:p>
    <w:tbl>
      <w:tblPr>
        <w:tblStyle w:val="af5"/>
        <w:tblW w:w="0" w:type="auto"/>
        <w:tblInd w:w="421" w:type="dxa"/>
        <w:tblLook w:val="04A0" w:firstRow="1" w:lastRow="0" w:firstColumn="1" w:lastColumn="0" w:noHBand="0" w:noVBand="1"/>
      </w:tblPr>
      <w:tblGrid>
        <w:gridCol w:w="4110"/>
        <w:gridCol w:w="4395"/>
      </w:tblGrid>
      <w:tr w:rsidR="00602FDC" w:rsidRPr="0017722E" w14:paraId="61A6AE48" w14:textId="77777777" w:rsidTr="00C95A97">
        <w:trPr>
          <w:trHeight w:val="460"/>
        </w:trPr>
        <w:tc>
          <w:tcPr>
            <w:tcW w:w="4110" w:type="dxa"/>
            <w:shd w:val="clear" w:color="auto" w:fill="D9D9D9" w:themeFill="background1" w:themeFillShade="D9"/>
            <w:vAlign w:val="center"/>
          </w:tcPr>
          <w:p w14:paraId="1948D438" w14:textId="77777777" w:rsidR="00602FDC" w:rsidRPr="0017722E" w:rsidRDefault="00602FDC" w:rsidP="00C95A97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  <w:szCs w:val="22"/>
              </w:rPr>
              <w:t>地方公共団体名</w:t>
            </w:r>
          </w:p>
        </w:tc>
        <w:tc>
          <w:tcPr>
            <w:tcW w:w="4395" w:type="dxa"/>
            <w:shd w:val="clear" w:color="auto" w:fill="D9D9D9" w:themeFill="background1" w:themeFillShade="D9"/>
            <w:vAlign w:val="center"/>
          </w:tcPr>
          <w:p w14:paraId="1A02348C" w14:textId="77777777" w:rsidR="00602FDC" w:rsidRPr="0017722E" w:rsidRDefault="00602FDC" w:rsidP="00C95A97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7722E">
              <w:rPr>
                <w:rFonts w:ascii="BIZ UD明朝 Medium" w:eastAsia="BIZ UD明朝 Medium" w:hAnsi="BIZ UD明朝 Medium" w:hint="eastAsia"/>
                <w:sz w:val="22"/>
                <w:szCs w:val="22"/>
              </w:rPr>
              <w:t>期間</w:t>
            </w:r>
          </w:p>
        </w:tc>
      </w:tr>
      <w:tr w:rsidR="00602FDC" w:rsidRPr="0017722E" w14:paraId="53D422E9" w14:textId="77777777" w:rsidTr="00C95A97">
        <w:trPr>
          <w:trHeight w:val="552"/>
        </w:trPr>
        <w:tc>
          <w:tcPr>
            <w:tcW w:w="4110" w:type="dxa"/>
            <w:vAlign w:val="center"/>
          </w:tcPr>
          <w:p w14:paraId="5278EEAD" w14:textId="77777777" w:rsidR="00602FDC" w:rsidRPr="0017722E" w:rsidRDefault="00602FDC" w:rsidP="00C95A97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  <w:szCs w:val="22"/>
              </w:rPr>
              <w:t>○○県○○市</w:t>
            </w:r>
          </w:p>
        </w:tc>
        <w:tc>
          <w:tcPr>
            <w:tcW w:w="4395" w:type="dxa"/>
            <w:vAlign w:val="center"/>
          </w:tcPr>
          <w:p w14:paraId="0469399E" w14:textId="77777777" w:rsidR="00602FDC" w:rsidRPr="0017722E" w:rsidRDefault="00602FDC" w:rsidP="00C95A97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  <w:szCs w:val="22"/>
              </w:rPr>
              <w:t>令和2年4月1日から</w:t>
            </w:r>
          </w:p>
        </w:tc>
      </w:tr>
      <w:tr w:rsidR="00602FDC" w:rsidRPr="0017722E" w14:paraId="6FE72C41" w14:textId="77777777" w:rsidTr="00C95A97">
        <w:trPr>
          <w:trHeight w:val="560"/>
        </w:trPr>
        <w:tc>
          <w:tcPr>
            <w:tcW w:w="4110" w:type="dxa"/>
            <w:vAlign w:val="center"/>
          </w:tcPr>
          <w:p w14:paraId="0C4C2D8C" w14:textId="77777777" w:rsidR="00602FDC" w:rsidRPr="0017722E" w:rsidRDefault="00602FDC" w:rsidP="00C95A97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  <w:szCs w:val="22"/>
              </w:rPr>
              <w:t>○○広域連合</w:t>
            </w:r>
          </w:p>
        </w:tc>
        <w:tc>
          <w:tcPr>
            <w:tcW w:w="4395" w:type="dxa"/>
            <w:vAlign w:val="center"/>
          </w:tcPr>
          <w:p w14:paraId="617C12B9" w14:textId="77777777" w:rsidR="00602FDC" w:rsidRPr="0017722E" w:rsidRDefault="00602FDC" w:rsidP="00C95A97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  <w:szCs w:val="22"/>
              </w:rPr>
              <w:t>令和3年4月1日から</w:t>
            </w:r>
          </w:p>
        </w:tc>
      </w:tr>
      <w:tr w:rsidR="00602FDC" w:rsidRPr="0017722E" w14:paraId="32CCA5DE" w14:textId="77777777" w:rsidTr="00C95A97">
        <w:trPr>
          <w:trHeight w:val="554"/>
        </w:trPr>
        <w:tc>
          <w:tcPr>
            <w:tcW w:w="4110" w:type="dxa"/>
            <w:vAlign w:val="center"/>
          </w:tcPr>
          <w:p w14:paraId="1299ACC8" w14:textId="77777777" w:rsidR="00602FDC" w:rsidRPr="0017722E" w:rsidRDefault="00602FDC" w:rsidP="00C95A97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  <w:szCs w:val="22"/>
              </w:rPr>
              <w:t>○○管理組合</w:t>
            </w:r>
          </w:p>
        </w:tc>
        <w:tc>
          <w:tcPr>
            <w:tcW w:w="4395" w:type="dxa"/>
            <w:vAlign w:val="center"/>
          </w:tcPr>
          <w:p w14:paraId="2C862F2D" w14:textId="77777777" w:rsidR="00602FDC" w:rsidRPr="0017722E" w:rsidRDefault="00602FDC" w:rsidP="00C95A97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  <w:szCs w:val="22"/>
              </w:rPr>
              <w:t>令和4年10月1日から</w:t>
            </w:r>
          </w:p>
        </w:tc>
      </w:tr>
      <w:tr w:rsidR="00602FDC" w:rsidRPr="0017722E" w14:paraId="284FD54B" w14:textId="77777777" w:rsidTr="00C95A97">
        <w:trPr>
          <w:trHeight w:val="554"/>
        </w:trPr>
        <w:tc>
          <w:tcPr>
            <w:tcW w:w="4110" w:type="dxa"/>
            <w:vAlign w:val="center"/>
          </w:tcPr>
          <w:p w14:paraId="70040B4A" w14:textId="77777777" w:rsidR="00602FDC" w:rsidRDefault="00602FDC" w:rsidP="00C95A97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4395" w:type="dxa"/>
            <w:vAlign w:val="center"/>
          </w:tcPr>
          <w:p w14:paraId="66320752" w14:textId="77777777" w:rsidR="00602FDC" w:rsidRPr="0017722E" w:rsidRDefault="00602FDC" w:rsidP="00C95A97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602FDC" w:rsidRPr="0017722E" w14:paraId="00AE1560" w14:textId="77777777" w:rsidTr="00C95A97">
        <w:trPr>
          <w:trHeight w:val="554"/>
        </w:trPr>
        <w:tc>
          <w:tcPr>
            <w:tcW w:w="4110" w:type="dxa"/>
            <w:vAlign w:val="center"/>
          </w:tcPr>
          <w:p w14:paraId="19B6656E" w14:textId="77777777" w:rsidR="00602FDC" w:rsidRDefault="00602FDC" w:rsidP="00C95A97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4395" w:type="dxa"/>
            <w:vAlign w:val="center"/>
          </w:tcPr>
          <w:p w14:paraId="055DF5DF" w14:textId="77777777" w:rsidR="00602FDC" w:rsidRPr="0017722E" w:rsidRDefault="00602FDC" w:rsidP="00C95A97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</w:tbl>
    <w:p w14:paraId="262EF816" w14:textId="77777777" w:rsidR="00602FDC" w:rsidRDefault="00602FDC" w:rsidP="00602FDC">
      <w:pPr>
        <w:rPr>
          <w:rFonts w:ascii="BIZ UD明朝 Medium" w:eastAsia="BIZ UD明朝 Medium" w:hAnsi="BIZ UD明朝 Medium"/>
          <w:sz w:val="22"/>
          <w:szCs w:val="22"/>
        </w:rPr>
      </w:pPr>
    </w:p>
    <w:p w14:paraId="5E8885EF" w14:textId="0D7AF170" w:rsidR="00602FDC" w:rsidRPr="00602FDC" w:rsidRDefault="00602FDC" w:rsidP="00602FDC">
      <w:pPr>
        <w:rPr>
          <w:rFonts w:ascii="BIZ UD明朝 Medium" w:eastAsia="BIZ UD明朝 Medium" w:hAnsi="BIZ UD明朝 Medium"/>
          <w:sz w:val="22"/>
          <w:szCs w:val="22"/>
        </w:rPr>
      </w:pPr>
      <w:r>
        <w:rPr>
          <w:rFonts w:ascii="BIZ UD明朝 Medium" w:eastAsia="BIZ UD明朝 Medium" w:hAnsi="BIZ UD明朝 Medium" w:hint="eastAsia"/>
          <w:sz w:val="22"/>
          <w:szCs w:val="22"/>
        </w:rPr>
        <w:t>※上記１及び２に記載した実績を証する資料</w:t>
      </w:r>
      <w:r w:rsidR="00321AB7">
        <w:rPr>
          <w:rFonts w:ascii="BIZ UD明朝 Medium" w:eastAsia="BIZ UD明朝 Medium" w:hAnsi="BIZ UD明朝 Medium" w:hint="eastAsia"/>
          <w:sz w:val="22"/>
          <w:szCs w:val="22"/>
        </w:rPr>
        <w:t>（指定納付受託者の告示、指定納付受託者の公表に関する資料、POSレジ機能（アプリケーション）の導入に係る契約書等）</w:t>
      </w:r>
      <w:r>
        <w:rPr>
          <w:rFonts w:ascii="BIZ UD明朝 Medium" w:eastAsia="BIZ UD明朝 Medium" w:hAnsi="BIZ UD明朝 Medium" w:hint="eastAsia"/>
          <w:sz w:val="22"/>
          <w:szCs w:val="22"/>
        </w:rPr>
        <w:t>を添付すること。</w:t>
      </w:r>
    </w:p>
    <w:sectPr w:rsidR="00602FDC" w:rsidRPr="00602FDC" w:rsidSect="00602FDC">
      <w:headerReference w:type="default" r:id="rId8"/>
      <w:pgSz w:w="11907" w:h="16840" w:code="9"/>
      <w:pgMar w:top="1418" w:right="1418" w:bottom="1134" w:left="1418" w:header="851" w:footer="851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BCA504" w14:textId="77777777" w:rsidR="006B323F" w:rsidRDefault="006B323F">
      <w:r>
        <w:separator/>
      </w:r>
    </w:p>
  </w:endnote>
  <w:endnote w:type="continuationSeparator" w:id="0">
    <w:p w14:paraId="22BB77BA" w14:textId="77777777" w:rsidR="006B323F" w:rsidRDefault="006B32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th B"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C2034E" w14:textId="77777777" w:rsidR="006B323F" w:rsidRDefault="006B323F">
      <w:r>
        <w:separator/>
      </w:r>
    </w:p>
  </w:footnote>
  <w:footnote w:type="continuationSeparator" w:id="0">
    <w:p w14:paraId="3FC5CFDD" w14:textId="77777777" w:rsidR="006B323F" w:rsidRDefault="006B32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70FACC" w14:textId="6D6AB2AE" w:rsidR="009E713B" w:rsidRPr="0017722E" w:rsidRDefault="004F6F91" w:rsidP="00407BCF">
    <w:pPr>
      <w:pStyle w:val="af0"/>
      <w:ind w:right="440"/>
      <w:rPr>
        <w:rFonts w:ascii="BIZ UD明朝 Medium" w:eastAsia="BIZ UD明朝 Medium" w:hAnsi="BIZ UD明朝 Medium"/>
        <w:sz w:val="22"/>
        <w:szCs w:val="22"/>
      </w:rPr>
    </w:pPr>
    <w:r w:rsidRPr="0017722E">
      <w:rPr>
        <w:rFonts w:ascii="BIZ UD明朝 Medium" w:eastAsia="BIZ UD明朝 Medium" w:hAnsi="BIZ UD明朝 Medium" w:hint="eastAsia"/>
        <w:sz w:val="22"/>
      </w:rPr>
      <w:t>（様式３－２）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2A38DF"/>
    <w:multiLevelType w:val="multilevel"/>
    <w:tmpl w:val="6D26AEE8"/>
    <w:lvl w:ilvl="0">
      <w:start w:val="1"/>
      <w:numFmt w:val="decimalFullWidth"/>
      <w:pStyle w:val="2"/>
      <w:suff w:val="nothing"/>
      <w:lvlText w:val="%1"/>
      <w:lvlJc w:val="left"/>
      <w:pPr>
        <w:ind w:left="420" w:hanging="220"/>
      </w:pPr>
      <w:rPr>
        <w:rFonts w:eastAsia="ＭＳ ゴシック" w:hint="eastAsia"/>
        <w:b w:val="0"/>
        <w:i w:val="0"/>
        <w:color w:val="auto"/>
        <w:sz w:val="21"/>
        <w:lang w:val="en-US"/>
      </w:rPr>
    </w:lvl>
    <w:lvl w:ilvl="1">
      <w:start w:val="1"/>
      <w:numFmt w:val="aiueoFullWidth"/>
      <w:lvlText w:val="(%2)"/>
      <w:lvlJc w:val="left"/>
      <w:pPr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1" w15:restartNumberingAfterBreak="0">
    <w:nsid w:val="21946EAB"/>
    <w:multiLevelType w:val="hybridMultilevel"/>
    <w:tmpl w:val="23446180"/>
    <w:lvl w:ilvl="0" w:tplc="FFFFFFFF">
      <w:start w:val="1"/>
      <w:numFmt w:val="decimalEnclosedCircle"/>
      <w:lvlText w:val="%1"/>
      <w:lvlJc w:val="left"/>
      <w:pPr>
        <w:tabs>
          <w:tab w:val="num" w:pos="2670"/>
        </w:tabs>
        <w:ind w:left="2670" w:hanging="36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3150"/>
        </w:tabs>
        <w:ind w:left="315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3570"/>
        </w:tabs>
        <w:ind w:left="357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990"/>
        </w:tabs>
        <w:ind w:left="399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4410"/>
        </w:tabs>
        <w:ind w:left="441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4830"/>
        </w:tabs>
        <w:ind w:left="483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50"/>
        </w:tabs>
        <w:ind w:left="525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5670"/>
        </w:tabs>
        <w:ind w:left="567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6090"/>
        </w:tabs>
        <w:ind w:left="6090" w:hanging="420"/>
      </w:pPr>
    </w:lvl>
  </w:abstractNum>
  <w:abstractNum w:abstractNumId="2" w15:restartNumberingAfterBreak="0">
    <w:nsid w:val="23756F5E"/>
    <w:multiLevelType w:val="hybridMultilevel"/>
    <w:tmpl w:val="9E6AD7EA"/>
    <w:lvl w:ilvl="0" w:tplc="474238E8">
      <w:start w:val="1"/>
      <w:numFmt w:val="decimalFullWidth"/>
      <w:lvlText w:val="%1．"/>
      <w:lvlJc w:val="left"/>
      <w:pPr>
        <w:ind w:left="44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3D6F0D9D"/>
    <w:multiLevelType w:val="hybridMultilevel"/>
    <w:tmpl w:val="B4EC3692"/>
    <w:lvl w:ilvl="0" w:tplc="EE609200">
      <w:start w:val="1"/>
      <w:numFmt w:val="bullet"/>
      <w:lvlText w:val="□"/>
      <w:lvlJc w:val="left"/>
      <w:pPr>
        <w:ind w:left="804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4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64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4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4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4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4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4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4" w:hanging="440"/>
      </w:pPr>
      <w:rPr>
        <w:rFonts w:ascii="Wingdings" w:hAnsi="Wingdings" w:hint="default"/>
      </w:rPr>
    </w:lvl>
  </w:abstractNum>
  <w:abstractNum w:abstractNumId="4" w15:restartNumberingAfterBreak="0">
    <w:nsid w:val="43CE68F4"/>
    <w:multiLevelType w:val="hybridMultilevel"/>
    <w:tmpl w:val="8078E07C"/>
    <w:lvl w:ilvl="0" w:tplc="3BB050C8">
      <w:start w:val="1"/>
      <w:numFmt w:val="bullet"/>
      <w:lvlText w:val="◎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5" w15:restartNumberingAfterBreak="0">
    <w:nsid w:val="47A712F0"/>
    <w:multiLevelType w:val="hybridMultilevel"/>
    <w:tmpl w:val="51C2DA16"/>
    <w:lvl w:ilvl="0" w:tplc="247299C4">
      <w:start w:val="1"/>
      <w:numFmt w:val="aiueoFullWidth"/>
      <w:pStyle w:val="4"/>
      <w:lvlText w:val="%1"/>
      <w:lvlJc w:val="left"/>
      <w:pPr>
        <w:ind w:left="6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0" w:hanging="420"/>
      </w:pPr>
    </w:lvl>
  </w:abstractNum>
  <w:abstractNum w:abstractNumId="6" w15:restartNumberingAfterBreak="0">
    <w:nsid w:val="48FA59B7"/>
    <w:multiLevelType w:val="hybridMultilevel"/>
    <w:tmpl w:val="BB2AC5BA"/>
    <w:lvl w:ilvl="0" w:tplc="162E548A">
      <w:start w:val="1"/>
      <w:numFmt w:val="aiueoFullWidth"/>
      <w:pStyle w:val="5"/>
      <w:suff w:val="nothing"/>
      <w:lvlText w:val="（%1）"/>
      <w:lvlJc w:val="left"/>
      <w:pPr>
        <w:ind w:left="820" w:hanging="420"/>
      </w:pPr>
      <w:rPr>
        <w:rFonts w:ascii="ＭＳ ゴシック" w:eastAsia="ＭＳ ゴシック" w:hAnsi="ＭＳ ゴシック" w:hint="eastAsia"/>
        <w:b w:val="0"/>
        <w:i w:val="0"/>
        <w:color w:val="auto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7" w15:restartNumberingAfterBreak="0">
    <w:nsid w:val="57D005D6"/>
    <w:multiLevelType w:val="hybridMultilevel"/>
    <w:tmpl w:val="E26E4C5A"/>
    <w:lvl w:ilvl="0" w:tplc="DE8667F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5F49414D"/>
    <w:multiLevelType w:val="hybridMultilevel"/>
    <w:tmpl w:val="AE1AA798"/>
    <w:lvl w:ilvl="0" w:tplc="E7006B28">
      <w:start w:val="1"/>
      <w:numFmt w:val="bullet"/>
      <w:pStyle w:val="a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Math B" w:hAnsi="Math B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Math B" w:hAnsi="Math B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Math B" w:hAnsi="Math B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Math B" w:hAnsi="Math B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Math B" w:hAnsi="Math B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Math B" w:hAnsi="Math B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Math B" w:hAnsi="Math B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Math B" w:hAnsi="Math B" w:hint="default"/>
      </w:rPr>
    </w:lvl>
  </w:abstractNum>
  <w:abstractNum w:abstractNumId="9" w15:restartNumberingAfterBreak="0">
    <w:nsid w:val="61036F50"/>
    <w:multiLevelType w:val="hybridMultilevel"/>
    <w:tmpl w:val="8B687A52"/>
    <w:lvl w:ilvl="0" w:tplc="3C145164">
      <w:start w:val="1"/>
      <w:numFmt w:val="decimalFullWidth"/>
      <w:pStyle w:val="3"/>
      <w:suff w:val="nothing"/>
      <w:lvlText w:val="（%1）"/>
      <w:lvlJc w:val="left"/>
      <w:pPr>
        <w:ind w:left="420" w:hanging="420"/>
      </w:pPr>
      <w:rPr>
        <w:rFonts w:ascii="游明朝" w:eastAsia="游明朝" w:hAnsi="游明朝" w:hint="eastAsia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6C401F0B"/>
    <w:multiLevelType w:val="hybridMultilevel"/>
    <w:tmpl w:val="BBF4058C"/>
    <w:lvl w:ilvl="0" w:tplc="06949DA8">
      <w:start w:val="1"/>
      <w:numFmt w:val="lowerLetter"/>
      <w:suff w:val="nothing"/>
      <w:lvlText w:val="（%1）"/>
      <w:lvlJc w:val="left"/>
      <w:pPr>
        <w:ind w:left="920" w:hanging="420"/>
      </w:pPr>
      <w:rPr>
        <w:rFonts w:ascii="ＭＳ ゴシック" w:eastAsia="ＭＳ ゴシック" w:hAnsi="ＭＳ ゴシック" w:hint="eastAsia"/>
        <w:b w:val="0"/>
        <w:i w:val="0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3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60" w:hanging="420"/>
      </w:pPr>
    </w:lvl>
    <w:lvl w:ilvl="3" w:tplc="0409000F" w:tentative="1">
      <w:start w:val="1"/>
      <w:numFmt w:val="decimal"/>
      <w:lvlText w:val="%4."/>
      <w:lvlJc w:val="left"/>
      <w:pPr>
        <w:ind w:left="2180" w:hanging="420"/>
      </w:pPr>
    </w:lvl>
    <w:lvl w:ilvl="4" w:tplc="04090017" w:tentative="1">
      <w:start w:val="1"/>
      <w:numFmt w:val="aiueoFullWidth"/>
      <w:lvlText w:val="(%5)"/>
      <w:lvlJc w:val="left"/>
      <w:pPr>
        <w:ind w:left="26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20" w:hanging="420"/>
      </w:pPr>
    </w:lvl>
    <w:lvl w:ilvl="6" w:tplc="0409000F" w:tentative="1">
      <w:start w:val="1"/>
      <w:numFmt w:val="decimal"/>
      <w:lvlText w:val="%7."/>
      <w:lvlJc w:val="left"/>
      <w:pPr>
        <w:ind w:left="3440" w:hanging="420"/>
      </w:pPr>
    </w:lvl>
    <w:lvl w:ilvl="7" w:tplc="04090017" w:tentative="1">
      <w:start w:val="1"/>
      <w:numFmt w:val="aiueoFullWidth"/>
      <w:lvlText w:val="(%8)"/>
      <w:lvlJc w:val="left"/>
      <w:pPr>
        <w:ind w:left="38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80" w:hanging="420"/>
      </w:pPr>
    </w:lvl>
  </w:abstractNum>
  <w:abstractNum w:abstractNumId="11" w15:restartNumberingAfterBreak="0">
    <w:nsid w:val="73961773"/>
    <w:multiLevelType w:val="multilevel"/>
    <w:tmpl w:val="6E6A5524"/>
    <w:lvl w:ilvl="0">
      <w:start w:val="1"/>
      <w:numFmt w:val="decimalFullWidth"/>
      <w:pStyle w:val="1"/>
      <w:suff w:val="nothing"/>
      <w:lvlText w:val="第%1"/>
      <w:lvlJc w:val="left"/>
      <w:pPr>
        <w:ind w:left="420" w:hanging="420"/>
      </w:pPr>
      <w:rPr>
        <w:rFonts w:eastAsia="ＭＳ ゴシック" w:hint="eastAsia"/>
        <w:b w:val="0"/>
        <w:i w:val="0"/>
        <w:sz w:val="22"/>
        <w:lang w:val="en-US"/>
      </w:rPr>
    </w:lvl>
    <w:lvl w:ilvl="1">
      <w:start w:val="1"/>
      <w:numFmt w:val="decimal"/>
      <w:lvlText w:val="%1-%2"/>
      <w:lvlJc w:val="left"/>
      <w:pPr>
        <w:tabs>
          <w:tab w:val="num" w:pos="567"/>
        </w:tabs>
        <w:ind w:left="567" w:hanging="567"/>
      </w:pPr>
      <w:rPr>
        <w:rFonts w:ascii="ＭＳ ゴシック" w:eastAsia="ＭＳ ゴシック" w:hAnsi="ＭＳ ゴシック" w:hint="eastAsia"/>
        <w:b w:val="0"/>
        <w:i w:val="0"/>
        <w:sz w:val="22"/>
      </w:rPr>
    </w:lvl>
    <w:lvl w:ilvl="2">
      <w:start w:val="1"/>
      <w:numFmt w:val="decimal"/>
      <w:suff w:val="space"/>
      <w:lvlText w:val="%3)"/>
      <w:lvlJc w:val="left"/>
      <w:pPr>
        <w:ind w:left="709" w:hanging="709"/>
      </w:pPr>
      <w:rPr>
        <w:rFonts w:ascii="ＭＳ ゴシック" w:eastAsia="ＭＳ ゴシック" w:hAnsi="ＭＳ ゴシック" w:hint="eastAsia"/>
        <w:b w:val="0"/>
        <w:i w:val="0"/>
        <w:sz w:val="22"/>
      </w:rPr>
    </w:lvl>
    <w:lvl w:ilvl="3">
      <w:start w:val="1"/>
      <w:numFmt w:val="decimal"/>
      <w:suff w:val="space"/>
      <w:lvlText w:val="(%4)"/>
      <w:lvlJc w:val="left"/>
      <w:pPr>
        <w:ind w:left="0" w:firstLine="0"/>
      </w:pPr>
      <w:rPr>
        <w:rFonts w:ascii="ＭＳ ゴシック" w:eastAsia="ＭＳ ゴシック" w:hAnsi="ＭＳ ゴシック" w:hint="eastAsia"/>
        <w:b w:val="0"/>
        <w:i w:val="0"/>
        <w:sz w:val="22"/>
      </w:rPr>
    </w:lvl>
    <w:lvl w:ilvl="4">
      <w:start w:val="1"/>
      <w:numFmt w:val="decimalEnclosedCircle"/>
      <w:lvlText w:val="%5"/>
      <w:lvlJc w:val="left"/>
      <w:pPr>
        <w:tabs>
          <w:tab w:val="num" w:pos="360"/>
        </w:tabs>
        <w:ind w:left="0" w:firstLine="0"/>
      </w:pPr>
      <w:rPr>
        <w:rFonts w:ascii="ＭＳ ゴシック" w:eastAsia="ＭＳ ゴシック" w:hAnsi="ＭＳ ゴシック" w:hint="eastAsia"/>
        <w:b w:val="0"/>
        <w:i w:val="0"/>
        <w:sz w:val="22"/>
      </w:rPr>
    </w:lvl>
    <w:lvl w:ilvl="5">
      <w:start w:val="1"/>
      <w:numFmt w:val="lowerLetter"/>
      <w:suff w:val="space"/>
      <w:lvlText w:val="%6."/>
      <w:lvlJc w:val="left"/>
      <w:pPr>
        <w:ind w:left="0" w:firstLine="0"/>
      </w:pPr>
      <w:rPr>
        <w:rFonts w:ascii="ＭＳ ゴシック" w:eastAsia="ＭＳ ゴシック" w:hint="eastAsia"/>
        <w:b w:val="0"/>
        <w:i w:val="0"/>
        <w:sz w:val="22"/>
      </w:rPr>
    </w:lvl>
    <w:lvl w:ilvl="6">
      <w:start w:val="1"/>
      <w:numFmt w:val="aiueo"/>
      <w:pStyle w:val="7"/>
      <w:suff w:val="space"/>
      <w:lvlText w:val="%7."/>
      <w:lvlJc w:val="left"/>
      <w:pPr>
        <w:ind w:left="0" w:firstLine="0"/>
      </w:pPr>
      <w:rPr>
        <w:rFonts w:ascii="ＭＳ ゴシック" w:eastAsia="ＭＳ ゴシック" w:hint="eastAsia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2" w15:restartNumberingAfterBreak="0">
    <w:nsid w:val="7BBD4AF8"/>
    <w:multiLevelType w:val="hybridMultilevel"/>
    <w:tmpl w:val="28627F26"/>
    <w:lvl w:ilvl="0" w:tplc="CD525682">
      <w:start w:val="1"/>
      <w:numFmt w:val="lowerLetter"/>
      <w:pStyle w:val="6"/>
      <w:suff w:val="nothing"/>
      <w:lvlText w:val="%1"/>
      <w:lvlJc w:val="left"/>
      <w:pPr>
        <w:ind w:left="670" w:hanging="420"/>
      </w:pPr>
      <w:rPr>
        <w:rFonts w:ascii="ＭＳ ゴシック" w:eastAsia="ＭＳ ゴシック" w:hAnsi="ＭＳ ゴシック" w:hint="eastAsia"/>
        <w:b w:val="0"/>
        <w:i w:val="0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0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10" w:hanging="420"/>
      </w:pPr>
    </w:lvl>
    <w:lvl w:ilvl="3" w:tplc="0409000F" w:tentative="1">
      <w:start w:val="1"/>
      <w:numFmt w:val="decimal"/>
      <w:lvlText w:val="%4."/>
      <w:lvlJc w:val="left"/>
      <w:pPr>
        <w:ind w:left="1930" w:hanging="420"/>
      </w:pPr>
    </w:lvl>
    <w:lvl w:ilvl="4" w:tplc="04090017" w:tentative="1">
      <w:start w:val="1"/>
      <w:numFmt w:val="aiueoFullWidth"/>
      <w:lvlText w:val="(%5)"/>
      <w:lvlJc w:val="left"/>
      <w:pPr>
        <w:ind w:left="23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70" w:hanging="420"/>
      </w:pPr>
    </w:lvl>
    <w:lvl w:ilvl="6" w:tplc="0409000F" w:tentative="1">
      <w:start w:val="1"/>
      <w:numFmt w:val="decimal"/>
      <w:lvlText w:val="%7."/>
      <w:lvlJc w:val="left"/>
      <w:pPr>
        <w:ind w:left="3190" w:hanging="420"/>
      </w:pPr>
    </w:lvl>
    <w:lvl w:ilvl="7" w:tplc="04090017" w:tentative="1">
      <w:start w:val="1"/>
      <w:numFmt w:val="aiueoFullWidth"/>
      <w:lvlText w:val="(%8)"/>
      <w:lvlJc w:val="left"/>
      <w:pPr>
        <w:ind w:left="36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30" w:hanging="420"/>
      </w:pPr>
    </w:lvl>
  </w:abstractNum>
  <w:num w:numId="1" w16cid:durableId="2063674262">
    <w:abstractNumId w:val="11"/>
  </w:num>
  <w:num w:numId="2" w16cid:durableId="823854119">
    <w:abstractNumId w:val="8"/>
  </w:num>
  <w:num w:numId="3" w16cid:durableId="1020619617">
    <w:abstractNumId w:val="0"/>
  </w:num>
  <w:num w:numId="4" w16cid:durableId="418524831">
    <w:abstractNumId w:val="9"/>
  </w:num>
  <w:num w:numId="5" w16cid:durableId="1247882687">
    <w:abstractNumId w:val="5"/>
  </w:num>
  <w:num w:numId="6" w16cid:durableId="372192620">
    <w:abstractNumId w:val="9"/>
    <w:lvlOverride w:ilvl="0">
      <w:startOverride w:val="1"/>
    </w:lvlOverride>
  </w:num>
  <w:num w:numId="7" w16cid:durableId="856582023">
    <w:abstractNumId w:val="6"/>
  </w:num>
  <w:num w:numId="8" w16cid:durableId="1834757431">
    <w:abstractNumId w:val="12"/>
  </w:num>
  <w:num w:numId="9" w16cid:durableId="1680233235">
    <w:abstractNumId w:val="7"/>
  </w:num>
  <w:num w:numId="10" w16cid:durableId="1707412487">
    <w:abstractNumId w:val="6"/>
    <w:lvlOverride w:ilvl="0">
      <w:startOverride w:val="1"/>
    </w:lvlOverride>
  </w:num>
  <w:num w:numId="11" w16cid:durableId="1901888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99309430">
    <w:abstractNumId w:val="12"/>
    <w:lvlOverride w:ilvl="0">
      <w:startOverride w:val="1"/>
    </w:lvlOverride>
  </w:num>
  <w:num w:numId="13" w16cid:durableId="763109678">
    <w:abstractNumId w:val="10"/>
  </w:num>
  <w:num w:numId="14" w16cid:durableId="1520924612">
    <w:abstractNumId w:val="6"/>
    <w:lvlOverride w:ilvl="0">
      <w:startOverride w:val="1"/>
    </w:lvlOverride>
  </w:num>
  <w:num w:numId="15" w16cid:durableId="1240753424">
    <w:abstractNumId w:val="6"/>
    <w:lvlOverride w:ilvl="0">
      <w:startOverride w:val="1"/>
    </w:lvlOverride>
  </w:num>
  <w:num w:numId="16" w16cid:durableId="128482120">
    <w:abstractNumId w:val="6"/>
    <w:lvlOverride w:ilvl="0">
      <w:startOverride w:val="1"/>
    </w:lvlOverride>
  </w:num>
  <w:num w:numId="17" w16cid:durableId="444157699">
    <w:abstractNumId w:val="6"/>
    <w:lvlOverride w:ilvl="0">
      <w:startOverride w:val="1"/>
    </w:lvlOverride>
  </w:num>
  <w:num w:numId="18" w16cid:durableId="495852223">
    <w:abstractNumId w:val="6"/>
    <w:lvlOverride w:ilvl="0">
      <w:startOverride w:val="1"/>
    </w:lvlOverride>
  </w:num>
  <w:num w:numId="19" w16cid:durableId="1771201539">
    <w:abstractNumId w:val="5"/>
    <w:lvlOverride w:ilvl="0">
      <w:startOverride w:val="1"/>
    </w:lvlOverride>
  </w:num>
  <w:num w:numId="20" w16cid:durableId="1347169504">
    <w:abstractNumId w:val="5"/>
    <w:lvlOverride w:ilvl="0">
      <w:startOverride w:val="1"/>
    </w:lvlOverride>
  </w:num>
  <w:num w:numId="21" w16cid:durableId="1622613340">
    <w:abstractNumId w:val="5"/>
    <w:lvlOverride w:ilvl="0">
      <w:startOverride w:val="1"/>
    </w:lvlOverride>
  </w:num>
  <w:num w:numId="22" w16cid:durableId="658656778">
    <w:abstractNumId w:val="9"/>
    <w:lvlOverride w:ilvl="0">
      <w:startOverride w:val="1"/>
    </w:lvlOverride>
  </w:num>
  <w:num w:numId="23" w16cid:durableId="1756244047">
    <w:abstractNumId w:val="5"/>
    <w:lvlOverride w:ilvl="0">
      <w:startOverride w:val="1"/>
    </w:lvlOverride>
  </w:num>
  <w:num w:numId="24" w16cid:durableId="1806921783">
    <w:abstractNumId w:val="6"/>
    <w:lvlOverride w:ilvl="0">
      <w:startOverride w:val="1"/>
    </w:lvlOverride>
  </w:num>
  <w:num w:numId="25" w16cid:durableId="2290786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742870559">
    <w:abstractNumId w:val="9"/>
    <w:lvlOverride w:ilvl="0">
      <w:startOverride w:val="1"/>
    </w:lvlOverride>
  </w:num>
  <w:num w:numId="27" w16cid:durableId="1365213064">
    <w:abstractNumId w:val="9"/>
    <w:lvlOverride w:ilvl="0">
      <w:startOverride w:val="1"/>
    </w:lvlOverride>
  </w:num>
  <w:num w:numId="28" w16cid:durableId="118856166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00379166">
    <w:abstractNumId w:val="9"/>
    <w:lvlOverride w:ilvl="0">
      <w:startOverride w:val="1"/>
    </w:lvlOverride>
  </w:num>
  <w:num w:numId="30" w16cid:durableId="300312673">
    <w:abstractNumId w:val="5"/>
    <w:lvlOverride w:ilvl="0">
      <w:startOverride w:val="1"/>
    </w:lvlOverride>
  </w:num>
  <w:num w:numId="31" w16cid:durableId="9387520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963807607">
    <w:abstractNumId w:val="1"/>
  </w:num>
  <w:num w:numId="33" w16cid:durableId="652219119">
    <w:abstractNumId w:val="9"/>
    <w:lvlOverride w:ilvl="0">
      <w:startOverride w:val="1"/>
    </w:lvlOverride>
  </w:num>
  <w:num w:numId="34" w16cid:durableId="1689022727">
    <w:abstractNumId w:val="3"/>
  </w:num>
  <w:num w:numId="35" w16cid:durableId="1096899203">
    <w:abstractNumId w:val="4"/>
  </w:num>
  <w:num w:numId="36" w16cid:durableId="20909544">
    <w:abstractNumId w:val="2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hideSpelling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88769">
      <v:textbox inset="5.85pt,.7pt,5.85pt,.7pt"/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6BBD"/>
    <w:rsid w:val="000003FE"/>
    <w:rsid w:val="00000DEA"/>
    <w:rsid w:val="0000179E"/>
    <w:rsid w:val="00002C5A"/>
    <w:rsid w:val="000034AF"/>
    <w:rsid w:val="00006224"/>
    <w:rsid w:val="0000636E"/>
    <w:rsid w:val="000107AA"/>
    <w:rsid w:val="00012294"/>
    <w:rsid w:val="00013130"/>
    <w:rsid w:val="00013AD4"/>
    <w:rsid w:val="00013BE1"/>
    <w:rsid w:val="0001486F"/>
    <w:rsid w:val="00017ECF"/>
    <w:rsid w:val="00021407"/>
    <w:rsid w:val="00024EE3"/>
    <w:rsid w:val="0003035F"/>
    <w:rsid w:val="00032097"/>
    <w:rsid w:val="00032E20"/>
    <w:rsid w:val="0004099B"/>
    <w:rsid w:val="00041094"/>
    <w:rsid w:val="00041BBF"/>
    <w:rsid w:val="00043A7E"/>
    <w:rsid w:val="00043CCB"/>
    <w:rsid w:val="00045A97"/>
    <w:rsid w:val="00045C99"/>
    <w:rsid w:val="0004626D"/>
    <w:rsid w:val="0004794A"/>
    <w:rsid w:val="000517F8"/>
    <w:rsid w:val="00052F7E"/>
    <w:rsid w:val="0005307F"/>
    <w:rsid w:val="000534C2"/>
    <w:rsid w:val="00053FCE"/>
    <w:rsid w:val="00055352"/>
    <w:rsid w:val="00056BC6"/>
    <w:rsid w:val="00057429"/>
    <w:rsid w:val="00060704"/>
    <w:rsid w:val="00061157"/>
    <w:rsid w:val="00061E91"/>
    <w:rsid w:val="000626C5"/>
    <w:rsid w:val="00063AA9"/>
    <w:rsid w:val="00064940"/>
    <w:rsid w:val="0006494B"/>
    <w:rsid w:val="00064EBD"/>
    <w:rsid w:val="00071204"/>
    <w:rsid w:val="0007220C"/>
    <w:rsid w:val="000757BF"/>
    <w:rsid w:val="00076BD8"/>
    <w:rsid w:val="000770DB"/>
    <w:rsid w:val="00077B98"/>
    <w:rsid w:val="00081029"/>
    <w:rsid w:val="000850E5"/>
    <w:rsid w:val="000873CE"/>
    <w:rsid w:val="000979A3"/>
    <w:rsid w:val="000A25CC"/>
    <w:rsid w:val="000A274C"/>
    <w:rsid w:val="000A35D5"/>
    <w:rsid w:val="000A39CB"/>
    <w:rsid w:val="000A49CA"/>
    <w:rsid w:val="000A68DC"/>
    <w:rsid w:val="000A74B4"/>
    <w:rsid w:val="000B0D27"/>
    <w:rsid w:val="000B12BC"/>
    <w:rsid w:val="000B1936"/>
    <w:rsid w:val="000B19E4"/>
    <w:rsid w:val="000B38E4"/>
    <w:rsid w:val="000B4680"/>
    <w:rsid w:val="000B4DA5"/>
    <w:rsid w:val="000B67D4"/>
    <w:rsid w:val="000B7DB9"/>
    <w:rsid w:val="000B7FDD"/>
    <w:rsid w:val="000C167C"/>
    <w:rsid w:val="000C3CA3"/>
    <w:rsid w:val="000C411A"/>
    <w:rsid w:val="000C553D"/>
    <w:rsid w:val="000C568A"/>
    <w:rsid w:val="000C661F"/>
    <w:rsid w:val="000D0811"/>
    <w:rsid w:val="000D18F5"/>
    <w:rsid w:val="000D2609"/>
    <w:rsid w:val="000D3E73"/>
    <w:rsid w:val="000D48EE"/>
    <w:rsid w:val="000E0426"/>
    <w:rsid w:val="000E079C"/>
    <w:rsid w:val="000E5F7E"/>
    <w:rsid w:val="000F07A8"/>
    <w:rsid w:val="000F14B1"/>
    <w:rsid w:val="000F68AB"/>
    <w:rsid w:val="000F6DD2"/>
    <w:rsid w:val="000F72EC"/>
    <w:rsid w:val="00102958"/>
    <w:rsid w:val="00103924"/>
    <w:rsid w:val="00103D87"/>
    <w:rsid w:val="001047EE"/>
    <w:rsid w:val="00106525"/>
    <w:rsid w:val="00106A84"/>
    <w:rsid w:val="00113228"/>
    <w:rsid w:val="001138B5"/>
    <w:rsid w:val="001149B7"/>
    <w:rsid w:val="00115FD1"/>
    <w:rsid w:val="00122B5F"/>
    <w:rsid w:val="00122D56"/>
    <w:rsid w:val="00125EF7"/>
    <w:rsid w:val="00130C8A"/>
    <w:rsid w:val="001332C4"/>
    <w:rsid w:val="00134D1E"/>
    <w:rsid w:val="00135F4B"/>
    <w:rsid w:val="001375E9"/>
    <w:rsid w:val="00137605"/>
    <w:rsid w:val="0014112D"/>
    <w:rsid w:val="00144DD5"/>
    <w:rsid w:val="00145921"/>
    <w:rsid w:val="00150187"/>
    <w:rsid w:val="00152AAB"/>
    <w:rsid w:val="00152F55"/>
    <w:rsid w:val="00154455"/>
    <w:rsid w:val="001550F8"/>
    <w:rsid w:val="0015676C"/>
    <w:rsid w:val="00157364"/>
    <w:rsid w:val="001628A4"/>
    <w:rsid w:val="001650FD"/>
    <w:rsid w:val="001654C6"/>
    <w:rsid w:val="001719EB"/>
    <w:rsid w:val="00173343"/>
    <w:rsid w:val="00173D7E"/>
    <w:rsid w:val="0017458C"/>
    <w:rsid w:val="00176634"/>
    <w:rsid w:val="001766C0"/>
    <w:rsid w:val="0017722E"/>
    <w:rsid w:val="00180C51"/>
    <w:rsid w:val="001811FD"/>
    <w:rsid w:val="00181C30"/>
    <w:rsid w:val="00183353"/>
    <w:rsid w:val="00184C2D"/>
    <w:rsid w:val="00187F69"/>
    <w:rsid w:val="001906A1"/>
    <w:rsid w:val="001921E4"/>
    <w:rsid w:val="00192C9E"/>
    <w:rsid w:val="00196AB4"/>
    <w:rsid w:val="001A1607"/>
    <w:rsid w:val="001A3B3B"/>
    <w:rsid w:val="001A488A"/>
    <w:rsid w:val="001A6AA4"/>
    <w:rsid w:val="001A6C9F"/>
    <w:rsid w:val="001A7D0E"/>
    <w:rsid w:val="001B1492"/>
    <w:rsid w:val="001B2A5D"/>
    <w:rsid w:val="001B36E3"/>
    <w:rsid w:val="001B3954"/>
    <w:rsid w:val="001B4529"/>
    <w:rsid w:val="001B454B"/>
    <w:rsid w:val="001B620A"/>
    <w:rsid w:val="001B6462"/>
    <w:rsid w:val="001B6EB4"/>
    <w:rsid w:val="001C292E"/>
    <w:rsid w:val="001C2A71"/>
    <w:rsid w:val="001C3901"/>
    <w:rsid w:val="001C39B6"/>
    <w:rsid w:val="001C4C11"/>
    <w:rsid w:val="001D0306"/>
    <w:rsid w:val="001D14D6"/>
    <w:rsid w:val="001D15C7"/>
    <w:rsid w:val="001D16D0"/>
    <w:rsid w:val="001D213E"/>
    <w:rsid w:val="001D56A6"/>
    <w:rsid w:val="001E06B3"/>
    <w:rsid w:val="001E14E1"/>
    <w:rsid w:val="001E2455"/>
    <w:rsid w:val="001E26BB"/>
    <w:rsid w:val="001E2EFA"/>
    <w:rsid w:val="001E37DA"/>
    <w:rsid w:val="001E3C36"/>
    <w:rsid w:val="001E5086"/>
    <w:rsid w:val="001E51C4"/>
    <w:rsid w:val="001E6B32"/>
    <w:rsid w:val="001F0F7A"/>
    <w:rsid w:val="001F2C4B"/>
    <w:rsid w:val="001F3D25"/>
    <w:rsid w:val="001F4C1E"/>
    <w:rsid w:val="001F4D19"/>
    <w:rsid w:val="001F57EA"/>
    <w:rsid w:val="001F5A40"/>
    <w:rsid w:val="0020337A"/>
    <w:rsid w:val="002039F3"/>
    <w:rsid w:val="002134F7"/>
    <w:rsid w:val="002135FE"/>
    <w:rsid w:val="00213CD4"/>
    <w:rsid w:val="00217CBF"/>
    <w:rsid w:val="00217F3E"/>
    <w:rsid w:val="00223B23"/>
    <w:rsid w:val="00224AEF"/>
    <w:rsid w:val="00227184"/>
    <w:rsid w:val="002306DB"/>
    <w:rsid w:val="00236175"/>
    <w:rsid w:val="0023735A"/>
    <w:rsid w:val="00237A01"/>
    <w:rsid w:val="00240A19"/>
    <w:rsid w:val="002435A5"/>
    <w:rsid w:val="0024616A"/>
    <w:rsid w:val="002467CF"/>
    <w:rsid w:val="00247D69"/>
    <w:rsid w:val="00250ADE"/>
    <w:rsid w:val="002531D5"/>
    <w:rsid w:val="002534F5"/>
    <w:rsid w:val="00253944"/>
    <w:rsid w:val="002544F5"/>
    <w:rsid w:val="0025732F"/>
    <w:rsid w:val="00257628"/>
    <w:rsid w:val="002601AF"/>
    <w:rsid w:val="002611FA"/>
    <w:rsid w:val="002624E7"/>
    <w:rsid w:val="00262DCF"/>
    <w:rsid w:val="0026410F"/>
    <w:rsid w:val="002652C0"/>
    <w:rsid w:val="00266D0F"/>
    <w:rsid w:val="00267680"/>
    <w:rsid w:val="00270354"/>
    <w:rsid w:val="00271B13"/>
    <w:rsid w:val="002727BB"/>
    <w:rsid w:val="002728FE"/>
    <w:rsid w:val="0027700E"/>
    <w:rsid w:val="0027760B"/>
    <w:rsid w:val="002802F4"/>
    <w:rsid w:val="00281F98"/>
    <w:rsid w:val="00282356"/>
    <w:rsid w:val="002827FB"/>
    <w:rsid w:val="00283896"/>
    <w:rsid w:val="00285EE6"/>
    <w:rsid w:val="00286604"/>
    <w:rsid w:val="002867CF"/>
    <w:rsid w:val="00286D4B"/>
    <w:rsid w:val="00286F17"/>
    <w:rsid w:val="00287D56"/>
    <w:rsid w:val="00290196"/>
    <w:rsid w:val="002902BD"/>
    <w:rsid w:val="00290E6B"/>
    <w:rsid w:val="00290EA3"/>
    <w:rsid w:val="002915C5"/>
    <w:rsid w:val="00291C24"/>
    <w:rsid w:val="00292440"/>
    <w:rsid w:val="002939F6"/>
    <w:rsid w:val="0029494E"/>
    <w:rsid w:val="00295AA3"/>
    <w:rsid w:val="002972C5"/>
    <w:rsid w:val="00297B24"/>
    <w:rsid w:val="002A1C3F"/>
    <w:rsid w:val="002A2010"/>
    <w:rsid w:val="002A4BC7"/>
    <w:rsid w:val="002A4DF8"/>
    <w:rsid w:val="002A541B"/>
    <w:rsid w:val="002A6A68"/>
    <w:rsid w:val="002A743C"/>
    <w:rsid w:val="002B0125"/>
    <w:rsid w:val="002B0DDE"/>
    <w:rsid w:val="002B2266"/>
    <w:rsid w:val="002B270A"/>
    <w:rsid w:val="002B558E"/>
    <w:rsid w:val="002B75D9"/>
    <w:rsid w:val="002C06DD"/>
    <w:rsid w:val="002C1B6B"/>
    <w:rsid w:val="002C1C0F"/>
    <w:rsid w:val="002C1EF8"/>
    <w:rsid w:val="002C6311"/>
    <w:rsid w:val="002C633B"/>
    <w:rsid w:val="002D0962"/>
    <w:rsid w:val="002D15CC"/>
    <w:rsid w:val="002D1636"/>
    <w:rsid w:val="002D1908"/>
    <w:rsid w:val="002D28A1"/>
    <w:rsid w:val="002E23AC"/>
    <w:rsid w:val="002E4FA3"/>
    <w:rsid w:val="002E7D47"/>
    <w:rsid w:val="002F002A"/>
    <w:rsid w:val="002F162D"/>
    <w:rsid w:val="002F2752"/>
    <w:rsid w:val="002F3E30"/>
    <w:rsid w:val="0030003E"/>
    <w:rsid w:val="00301AB0"/>
    <w:rsid w:val="0030333C"/>
    <w:rsid w:val="0030353B"/>
    <w:rsid w:val="003074F2"/>
    <w:rsid w:val="003101EF"/>
    <w:rsid w:val="00313EA2"/>
    <w:rsid w:val="00314B2B"/>
    <w:rsid w:val="0031631C"/>
    <w:rsid w:val="00316CA4"/>
    <w:rsid w:val="0032113A"/>
    <w:rsid w:val="00321AB7"/>
    <w:rsid w:val="0032207E"/>
    <w:rsid w:val="00322B95"/>
    <w:rsid w:val="00323B0F"/>
    <w:rsid w:val="0032625E"/>
    <w:rsid w:val="00326646"/>
    <w:rsid w:val="003269DA"/>
    <w:rsid w:val="003274BE"/>
    <w:rsid w:val="003344F9"/>
    <w:rsid w:val="00337285"/>
    <w:rsid w:val="00341CF1"/>
    <w:rsid w:val="00347850"/>
    <w:rsid w:val="003537C2"/>
    <w:rsid w:val="00353A66"/>
    <w:rsid w:val="00353D7F"/>
    <w:rsid w:val="00361CE7"/>
    <w:rsid w:val="00364FEE"/>
    <w:rsid w:val="00365530"/>
    <w:rsid w:val="003668C5"/>
    <w:rsid w:val="00367409"/>
    <w:rsid w:val="003728E3"/>
    <w:rsid w:val="00372DC2"/>
    <w:rsid w:val="00373041"/>
    <w:rsid w:val="00373BD0"/>
    <w:rsid w:val="003745A7"/>
    <w:rsid w:val="00377F2B"/>
    <w:rsid w:val="00377F82"/>
    <w:rsid w:val="00381AA9"/>
    <w:rsid w:val="00383722"/>
    <w:rsid w:val="0038542D"/>
    <w:rsid w:val="00385632"/>
    <w:rsid w:val="00386BBD"/>
    <w:rsid w:val="00387DF1"/>
    <w:rsid w:val="00390625"/>
    <w:rsid w:val="003908A5"/>
    <w:rsid w:val="003940DB"/>
    <w:rsid w:val="00394F7B"/>
    <w:rsid w:val="0039562A"/>
    <w:rsid w:val="00395DCD"/>
    <w:rsid w:val="003969A9"/>
    <w:rsid w:val="003979D2"/>
    <w:rsid w:val="003A178F"/>
    <w:rsid w:val="003A2810"/>
    <w:rsid w:val="003A3B5D"/>
    <w:rsid w:val="003A460E"/>
    <w:rsid w:val="003A54E4"/>
    <w:rsid w:val="003A6B2D"/>
    <w:rsid w:val="003B1E80"/>
    <w:rsid w:val="003B5575"/>
    <w:rsid w:val="003B627B"/>
    <w:rsid w:val="003B73CA"/>
    <w:rsid w:val="003C1B23"/>
    <w:rsid w:val="003C29F0"/>
    <w:rsid w:val="003C4139"/>
    <w:rsid w:val="003C50E9"/>
    <w:rsid w:val="003C7092"/>
    <w:rsid w:val="003C724F"/>
    <w:rsid w:val="003C76B2"/>
    <w:rsid w:val="003D1AE6"/>
    <w:rsid w:val="003D7F2C"/>
    <w:rsid w:val="003E0ABD"/>
    <w:rsid w:val="003E2E49"/>
    <w:rsid w:val="003E4076"/>
    <w:rsid w:val="003E4CBA"/>
    <w:rsid w:val="003F25AF"/>
    <w:rsid w:val="003F3696"/>
    <w:rsid w:val="003F498C"/>
    <w:rsid w:val="003F631D"/>
    <w:rsid w:val="003F7BB2"/>
    <w:rsid w:val="003F7C78"/>
    <w:rsid w:val="00400BF6"/>
    <w:rsid w:val="00403504"/>
    <w:rsid w:val="00403647"/>
    <w:rsid w:val="00404D74"/>
    <w:rsid w:val="00405968"/>
    <w:rsid w:val="00405C62"/>
    <w:rsid w:val="004068AC"/>
    <w:rsid w:val="00407BCF"/>
    <w:rsid w:val="00410519"/>
    <w:rsid w:val="00410A64"/>
    <w:rsid w:val="004129B1"/>
    <w:rsid w:val="00414043"/>
    <w:rsid w:val="0041419F"/>
    <w:rsid w:val="00414A09"/>
    <w:rsid w:val="00414AD5"/>
    <w:rsid w:val="00415530"/>
    <w:rsid w:val="00421734"/>
    <w:rsid w:val="00421994"/>
    <w:rsid w:val="00425CCF"/>
    <w:rsid w:val="00425E0E"/>
    <w:rsid w:val="00425E24"/>
    <w:rsid w:val="0042632B"/>
    <w:rsid w:val="00426E73"/>
    <w:rsid w:val="004301B2"/>
    <w:rsid w:val="00430F11"/>
    <w:rsid w:val="00431102"/>
    <w:rsid w:val="00433CC1"/>
    <w:rsid w:val="0043539C"/>
    <w:rsid w:val="00435E78"/>
    <w:rsid w:val="004372EA"/>
    <w:rsid w:val="00440249"/>
    <w:rsid w:val="00442ED7"/>
    <w:rsid w:val="0044304E"/>
    <w:rsid w:val="00446015"/>
    <w:rsid w:val="00446A4E"/>
    <w:rsid w:val="004478FE"/>
    <w:rsid w:val="00450D20"/>
    <w:rsid w:val="0045162C"/>
    <w:rsid w:val="00451CA9"/>
    <w:rsid w:val="00451DA3"/>
    <w:rsid w:val="00452FF3"/>
    <w:rsid w:val="0045327A"/>
    <w:rsid w:val="00454D82"/>
    <w:rsid w:val="00455FFF"/>
    <w:rsid w:val="00457FE7"/>
    <w:rsid w:val="00463FE7"/>
    <w:rsid w:val="0046639A"/>
    <w:rsid w:val="004669B0"/>
    <w:rsid w:val="00466DDC"/>
    <w:rsid w:val="00471519"/>
    <w:rsid w:val="004732CD"/>
    <w:rsid w:val="00474179"/>
    <w:rsid w:val="004824A8"/>
    <w:rsid w:val="004826D0"/>
    <w:rsid w:val="004826FF"/>
    <w:rsid w:val="004857B0"/>
    <w:rsid w:val="00485AB0"/>
    <w:rsid w:val="00486565"/>
    <w:rsid w:val="00490AC5"/>
    <w:rsid w:val="00495DA8"/>
    <w:rsid w:val="00495F52"/>
    <w:rsid w:val="00496CEF"/>
    <w:rsid w:val="00497D8A"/>
    <w:rsid w:val="004A0F1F"/>
    <w:rsid w:val="004A2A99"/>
    <w:rsid w:val="004A3046"/>
    <w:rsid w:val="004A30B5"/>
    <w:rsid w:val="004A3C91"/>
    <w:rsid w:val="004A6F4F"/>
    <w:rsid w:val="004B416F"/>
    <w:rsid w:val="004B6EEF"/>
    <w:rsid w:val="004B7448"/>
    <w:rsid w:val="004B79B3"/>
    <w:rsid w:val="004C2018"/>
    <w:rsid w:val="004C27AE"/>
    <w:rsid w:val="004C2DEC"/>
    <w:rsid w:val="004C48C9"/>
    <w:rsid w:val="004C51FF"/>
    <w:rsid w:val="004C5BC5"/>
    <w:rsid w:val="004D02DE"/>
    <w:rsid w:val="004D1165"/>
    <w:rsid w:val="004D2BFC"/>
    <w:rsid w:val="004D2D5D"/>
    <w:rsid w:val="004D3297"/>
    <w:rsid w:val="004D3856"/>
    <w:rsid w:val="004D3F73"/>
    <w:rsid w:val="004E051C"/>
    <w:rsid w:val="004E2283"/>
    <w:rsid w:val="004E3072"/>
    <w:rsid w:val="004E6750"/>
    <w:rsid w:val="004F045A"/>
    <w:rsid w:val="004F05EC"/>
    <w:rsid w:val="004F12B8"/>
    <w:rsid w:val="004F3080"/>
    <w:rsid w:val="004F3175"/>
    <w:rsid w:val="004F31FB"/>
    <w:rsid w:val="004F359A"/>
    <w:rsid w:val="004F44BF"/>
    <w:rsid w:val="004F5E18"/>
    <w:rsid w:val="004F5FF5"/>
    <w:rsid w:val="004F6F91"/>
    <w:rsid w:val="005010FD"/>
    <w:rsid w:val="00501F3B"/>
    <w:rsid w:val="0050291A"/>
    <w:rsid w:val="00502F2A"/>
    <w:rsid w:val="005034BE"/>
    <w:rsid w:val="00503592"/>
    <w:rsid w:val="00503996"/>
    <w:rsid w:val="005053FC"/>
    <w:rsid w:val="00510AB7"/>
    <w:rsid w:val="00511877"/>
    <w:rsid w:val="00512EAD"/>
    <w:rsid w:val="00513A7F"/>
    <w:rsid w:val="00513B3E"/>
    <w:rsid w:val="005155D1"/>
    <w:rsid w:val="0051642B"/>
    <w:rsid w:val="00516B07"/>
    <w:rsid w:val="005204EA"/>
    <w:rsid w:val="005333FE"/>
    <w:rsid w:val="0053355A"/>
    <w:rsid w:val="00535404"/>
    <w:rsid w:val="005411A7"/>
    <w:rsid w:val="00541256"/>
    <w:rsid w:val="005414E0"/>
    <w:rsid w:val="005414F0"/>
    <w:rsid w:val="00541E2E"/>
    <w:rsid w:val="0054485E"/>
    <w:rsid w:val="0054513B"/>
    <w:rsid w:val="0054590D"/>
    <w:rsid w:val="00545A4C"/>
    <w:rsid w:val="00545AF8"/>
    <w:rsid w:val="00545BCA"/>
    <w:rsid w:val="00546441"/>
    <w:rsid w:val="00546EEA"/>
    <w:rsid w:val="00550873"/>
    <w:rsid w:val="00551B47"/>
    <w:rsid w:val="00551F06"/>
    <w:rsid w:val="005539B6"/>
    <w:rsid w:val="00553DBA"/>
    <w:rsid w:val="00556031"/>
    <w:rsid w:val="005568A1"/>
    <w:rsid w:val="0056028F"/>
    <w:rsid w:val="0056193E"/>
    <w:rsid w:val="00562E41"/>
    <w:rsid w:val="005640FF"/>
    <w:rsid w:val="00564BC2"/>
    <w:rsid w:val="005650EA"/>
    <w:rsid w:val="005662BE"/>
    <w:rsid w:val="005712E9"/>
    <w:rsid w:val="00571C82"/>
    <w:rsid w:val="00572C40"/>
    <w:rsid w:val="005732AF"/>
    <w:rsid w:val="005737DB"/>
    <w:rsid w:val="005743F0"/>
    <w:rsid w:val="00574A9C"/>
    <w:rsid w:val="0057582E"/>
    <w:rsid w:val="00580E7C"/>
    <w:rsid w:val="00581131"/>
    <w:rsid w:val="00581B68"/>
    <w:rsid w:val="00583882"/>
    <w:rsid w:val="00583C95"/>
    <w:rsid w:val="00591003"/>
    <w:rsid w:val="005915AB"/>
    <w:rsid w:val="00593C4F"/>
    <w:rsid w:val="005954E7"/>
    <w:rsid w:val="005955BC"/>
    <w:rsid w:val="005A0FB3"/>
    <w:rsid w:val="005A148C"/>
    <w:rsid w:val="005A2D89"/>
    <w:rsid w:val="005A3BEE"/>
    <w:rsid w:val="005A45E5"/>
    <w:rsid w:val="005A4C06"/>
    <w:rsid w:val="005A5012"/>
    <w:rsid w:val="005B202A"/>
    <w:rsid w:val="005B490F"/>
    <w:rsid w:val="005B6FC2"/>
    <w:rsid w:val="005C04A2"/>
    <w:rsid w:val="005C23DC"/>
    <w:rsid w:val="005C33D1"/>
    <w:rsid w:val="005C34EF"/>
    <w:rsid w:val="005C38FF"/>
    <w:rsid w:val="005C39C2"/>
    <w:rsid w:val="005C40DF"/>
    <w:rsid w:val="005C5B06"/>
    <w:rsid w:val="005D087D"/>
    <w:rsid w:val="005D39B9"/>
    <w:rsid w:val="005D46BD"/>
    <w:rsid w:val="005D5409"/>
    <w:rsid w:val="005D5584"/>
    <w:rsid w:val="005D72FB"/>
    <w:rsid w:val="005D7CF1"/>
    <w:rsid w:val="005E1080"/>
    <w:rsid w:val="005E29CE"/>
    <w:rsid w:val="005E5418"/>
    <w:rsid w:val="005E58F3"/>
    <w:rsid w:val="005E70C2"/>
    <w:rsid w:val="005F3164"/>
    <w:rsid w:val="005F56C6"/>
    <w:rsid w:val="005F61BE"/>
    <w:rsid w:val="005F6CBB"/>
    <w:rsid w:val="006013D5"/>
    <w:rsid w:val="00602FDC"/>
    <w:rsid w:val="00603E39"/>
    <w:rsid w:val="00604649"/>
    <w:rsid w:val="0060788C"/>
    <w:rsid w:val="006117AF"/>
    <w:rsid w:val="00612564"/>
    <w:rsid w:val="00616700"/>
    <w:rsid w:val="00620A28"/>
    <w:rsid w:val="0062381D"/>
    <w:rsid w:val="00624574"/>
    <w:rsid w:val="00624C8E"/>
    <w:rsid w:val="00626453"/>
    <w:rsid w:val="00626756"/>
    <w:rsid w:val="00626CB1"/>
    <w:rsid w:val="00626F68"/>
    <w:rsid w:val="00633615"/>
    <w:rsid w:val="00633642"/>
    <w:rsid w:val="00634339"/>
    <w:rsid w:val="00635C6C"/>
    <w:rsid w:val="00637DDC"/>
    <w:rsid w:val="00640840"/>
    <w:rsid w:val="00646421"/>
    <w:rsid w:val="00651D04"/>
    <w:rsid w:val="00651ECA"/>
    <w:rsid w:val="00653C93"/>
    <w:rsid w:val="00654F80"/>
    <w:rsid w:val="00657144"/>
    <w:rsid w:val="00657188"/>
    <w:rsid w:val="0065724F"/>
    <w:rsid w:val="00661E08"/>
    <w:rsid w:val="00664FB9"/>
    <w:rsid w:val="00665ED2"/>
    <w:rsid w:val="006664D6"/>
    <w:rsid w:val="006666AD"/>
    <w:rsid w:val="00666AB9"/>
    <w:rsid w:val="006674C8"/>
    <w:rsid w:val="006700A3"/>
    <w:rsid w:val="0067017F"/>
    <w:rsid w:val="00670E99"/>
    <w:rsid w:val="00671BA3"/>
    <w:rsid w:val="006722AE"/>
    <w:rsid w:val="00672907"/>
    <w:rsid w:val="00672B68"/>
    <w:rsid w:val="006735F5"/>
    <w:rsid w:val="0067474C"/>
    <w:rsid w:val="00674CB9"/>
    <w:rsid w:val="00676E79"/>
    <w:rsid w:val="00677FD7"/>
    <w:rsid w:val="006851E7"/>
    <w:rsid w:val="006853F6"/>
    <w:rsid w:val="006854B6"/>
    <w:rsid w:val="00686645"/>
    <w:rsid w:val="0068782A"/>
    <w:rsid w:val="00687C64"/>
    <w:rsid w:val="00691466"/>
    <w:rsid w:val="006944A6"/>
    <w:rsid w:val="00694F8C"/>
    <w:rsid w:val="00696F09"/>
    <w:rsid w:val="006A0B1D"/>
    <w:rsid w:val="006A1A79"/>
    <w:rsid w:val="006A256D"/>
    <w:rsid w:val="006A36A8"/>
    <w:rsid w:val="006A4BCB"/>
    <w:rsid w:val="006A4F24"/>
    <w:rsid w:val="006A55DF"/>
    <w:rsid w:val="006A6226"/>
    <w:rsid w:val="006A62D5"/>
    <w:rsid w:val="006A6FDE"/>
    <w:rsid w:val="006A7344"/>
    <w:rsid w:val="006A786A"/>
    <w:rsid w:val="006B0424"/>
    <w:rsid w:val="006B0548"/>
    <w:rsid w:val="006B0B65"/>
    <w:rsid w:val="006B0C60"/>
    <w:rsid w:val="006B1FC6"/>
    <w:rsid w:val="006B29DE"/>
    <w:rsid w:val="006B323F"/>
    <w:rsid w:val="006B3A70"/>
    <w:rsid w:val="006B6E9D"/>
    <w:rsid w:val="006C1CF6"/>
    <w:rsid w:val="006D061F"/>
    <w:rsid w:val="006D0741"/>
    <w:rsid w:val="006D187C"/>
    <w:rsid w:val="006D3AF4"/>
    <w:rsid w:val="006D4F6F"/>
    <w:rsid w:val="006D7552"/>
    <w:rsid w:val="006D772C"/>
    <w:rsid w:val="006E1378"/>
    <w:rsid w:val="006E2726"/>
    <w:rsid w:val="006E3193"/>
    <w:rsid w:val="006E61AC"/>
    <w:rsid w:val="006E670D"/>
    <w:rsid w:val="006E69F8"/>
    <w:rsid w:val="006F0839"/>
    <w:rsid w:val="006F097E"/>
    <w:rsid w:val="006F09D0"/>
    <w:rsid w:val="006F2010"/>
    <w:rsid w:val="006F321B"/>
    <w:rsid w:val="006F43BC"/>
    <w:rsid w:val="006F52AB"/>
    <w:rsid w:val="006F5F41"/>
    <w:rsid w:val="006F6753"/>
    <w:rsid w:val="006F782B"/>
    <w:rsid w:val="006F7A6D"/>
    <w:rsid w:val="007025C3"/>
    <w:rsid w:val="00702EC7"/>
    <w:rsid w:val="00705178"/>
    <w:rsid w:val="007053E7"/>
    <w:rsid w:val="00705F25"/>
    <w:rsid w:val="0070761A"/>
    <w:rsid w:val="00711F62"/>
    <w:rsid w:val="007149A4"/>
    <w:rsid w:val="00715E23"/>
    <w:rsid w:val="00720D92"/>
    <w:rsid w:val="0072119E"/>
    <w:rsid w:val="007217BC"/>
    <w:rsid w:val="00723880"/>
    <w:rsid w:val="0072665E"/>
    <w:rsid w:val="00727B00"/>
    <w:rsid w:val="007300CD"/>
    <w:rsid w:val="00731518"/>
    <w:rsid w:val="00733351"/>
    <w:rsid w:val="00734708"/>
    <w:rsid w:val="0073500C"/>
    <w:rsid w:val="007353DC"/>
    <w:rsid w:val="00735413"/>
    <w:rsid w:val="0073718D"/>
    <w:rsid w:val="0074068D"/>
    <w:rsid w:val="00743A4C"/>
    <w:rsid w:val="00745E4C"/>
    <w:rsid w:val="007472ED"/>
    <w:rsid w:val="00747B49"/>
    <w:rsid w:val="007510CB"/>
    <w:rsid w:val="007538B5"/>
    <w:rsid w:val="007549C7"/>
    <w:rsid w:val="00757788"/>
    <w:rsid w:val="00760812"/>
    <w:rsid w:val="0076267F"/>
    <w:rsid w:val="00764057"/>
    <w:rsid w:val="00764E9E"/>
    <w:rsid w:val="007671F3"/>
    <w:rsid w:val="0077085E"/>
    <w:rsid w:val="007713A6"/>
    <w:rsid w:val="0077326C"/>
    <w:rsid w:val="007738DF"/>
    <w:rsid w:val="00774527"/>
    <w:rsid w:val="007756F6"/>
    <w:rsid w:val="00776A55"/>
    <w:rsid w:val="007772F3"/>
    <w:rsid w:val="007774D5"/>
    <w:rsid w:val="007779F8"/>
    <w:rsid w:val="00780C38"/>
    <w:rsid w:val="007868EA"/>
    <w:rsid w:val="00790710"/>
    <w:rsid w:val="007919C2"/>
    <w:rsid w:val="007937DB"/>
    <w:rsid w:val="007937F0"/>
    <w:rsid w:val="00794559"/>
    <w:rsid w:val="00794CC4"/>
    <w:rsid w:val="00795B0D"/>
    <w:rsid w:val="007969EF"/>
    <w:rsid w:val="007A0905"/>
    <w:rsid w:val="007A263A"/>
    <w:rsid w:val="007A2D9D"/>
    <w:rsid w:val="007A3568"/>
    <w:rsid w:val="007B00A3"/>
    <w:rsid w:val="007B14D6"/>
    <w:rsid w:val="007B5AC6"/>
    <w:rsid w:val="007B6733"/>
    <w:rsid w:val="007B6EEB"/>
    <w:rsid w:val="007C17A7"/>
    <w:rsid w:val="007C20F8"/>
    <w:rsid w:val="007C215D"/>
    <w:rsid w:val="007C4038"/>
    <w:rsid w:val="007C572B"/>
    <w:rsid w:val="007C6A32"/>
    <w:rsid w:val="007C6E7A"/>
    <w:rsid w:val="007C7123"/>
    <w:rsid w:val="007C71FD"/>
    <w:rsid w:val="007C7EB5"/>
    <w:rsid w:val="007D058D"/>
    <w:rsid w:val="007D0DC1"/>
    <w:rsid w:val="007D11CF"/>
    <w:rsid w:val="007D2F54"/>
    <w:rsid w:val="007D4910"/>
    <w:rsid w:val="007D7239"/>
    <w:rsid w:val="007E005E"/>
    <w:rsid w:val="007E0236"/>
    <w:rsid w:val="007E16BD"/>
    <w:rsid w:val="007E319C"/>
    <w:rsid w:val="007E3774"/>
    <w:rsid w:val="007E489B"/>
    <w:rsid w:val="007E4A0C"/>
    <w:rsid w:val="007E4B61"/>
    <w:rsid w:val="007E4E8F"/>
    <w:rsid w:val="007E55F2"/>
    <w:rsid w:val="007E57FD"/>
    <w:rsid w:val="007E64DF"/>
    <w:rsid w:val="007E6B5F"/>
    <w:rsid w:val="007F4B3D"/>
    <w:rsid w:val="007F4EB9"/>
    <w:rsid w:val="007F5A43"/>
    <w:rsid w:val="00801D70"/>
    <w:rsid w:val="008037BC"/>
    <w:rsid w:val="008049BB"/>
    <w:rsid w:val="00805E4E"/>
    <w:rsid w:val="00810607"/>
    <w:rsid w:val="00810E1A"/>
    <w:rsid w:val="0081175C"/>
    <w:rsid w:val="008132AC"/>
    <w:rsid w:val="00813330"/>
    <w:rsid w:val="00814771"/>
    <w:rsid w:val="00814BA6"/>
    <w:rsid w:val="00817046"/>
    <w:rsid w:val="00821A68"/>
    <w:rsid w:val="008257CA"/>
    <w:rsid w:val="00825A68"/>
    <w:rsid w:val="00830BD0"/>
    <w:rsid w:val="008318B8"/>
    <w:rsid w:val="00834152"/>
    <w:rsid w:val="00835F03"/>
    <w:rsid w:val="00840B0C"/>
    <w:rsid w:val="00843AEE"/>
    <w:rsid w:val="0084400E"/>
    <w:rsid w:val="008447B1"/>
    <w:rsid w:val="008450B5"/>
    <w:rsid w:val="008476A5"/>
    <w:rsid w:val="00852213"/>
    <w:rsid w:val="0085352D"/>
    <w:rsid w:val="008535DC"/>
    <w:rsid w:val="00855CB1"/>
    <w:rsid w:val="00856BF7"/>
    <w:rsid w:val="00861069"/>
    <w:rsid w:val="00861185"/>
    <w:rsid w:val="00862CF5"/>
    <w:rsid w:val="00862D9F"/>
    <w:rsid w:val="00862FAF"/>
    <w:rsid w:val="00863A9A"/>
    <w:rsid w:val="00863B77"/>
    <w:rsid w:val="008664A1"/>
    <w:rsid w:val="0087390B"/>
    <w:rsid w:val="00874E82"/>
    <w:rsid w:val="0087712B"/>
    <w:rsid w:val="00880254"/>
    <w:rsid w:val="00881B3A"/>
    <w:rsid w:val="00881D09"/>
    <w:rsid w:val="0088402F"/>
    <w:rsid w:val="00884826"/>
    <w:rsid w:val="00895221"/>
    <w:rsid w:val="008967BA"/>
    <w:rsid w:val="0089763F"/>
    <w:rsid w:val="008A1751"/>
    <w:rsid w:val="008A3B34"/>
    <w:rsid w:val="008A413C"/>
    <w:rsid w:val="008A4186"/>
    <w:rsid w:val="008A46B8"/>
    <w:rsid w:val="008A48B1"/>
    <w:rsid w:val="008A522E"/>
    <w:rsid w:val="008A6DA6"/>
    <w:rsid w:val="008A7A32"/>
    <w:rsid w:val="008B0EF1"/>
    <w:rsid w:val="008B484A"/>
    <w:rsid w:val="008B4A1C"/>
    <w:rsid w:val="008B7C5C"/>
    <w:rsid w:val="008C493D"/>
    <w:rsid w:val="008C4BCB"/>
    <w:rsid w:val="008C7851"/>
    <w:rsid w:val="008C78E6"/>
    <w:rsid w:val="008C7D34"/>
    <w:rsid w:val="008D081D"/>
    <w:rsid w:val="008D10CE"/>
    <w:rsid w:val="008D1261"/>
    <w:rsid w:val="008D4CCE"/>
    <w:rsid w:val="008D5107"/>
    <w:rsid w:val="008D5EF6"/>
    <w:rsid w:val="008D604A"/>
    <w:rsid w:val="008D6138"/>
    <w:rsid w:val="008D6C5B"/>
    <w:rsid w:val="008D727F"/>
    <w:rsid w:val="008E3755"/>
    <w:rsid w:val="008E6A21"/>
    <w:rsid w:val="008E7E2B"/>
    <w:rsid w:val="008F2009"/>
    <w:rsid w:val="008F22B6"/>
    <w:rsid w:val="008F2C94"/>
    <w:rsid w:val="008F5CA9"/>
    <w:rsid w:val="008F606E"/>
    <w:rsid w:val="009038B7"/>
    <w:rsid w:val="00903A9F"/>
    <w:rsid w:val="00905DB5"/>
    <w:rsid w:val="00917770"/>
    <w:rsid w:val="009224C9"/>
    <w:rsid w:val="00923F3D"/>
    <w:rsid w:val="00926373"/>
    <w:rsid w:val="00926D00"/>
    <w:rsid w:val="00927C37"/>
    <w:rsid w:val="0093029B"/>
    <w:rsid w:val="009352DE"/>
    <w:rsid w:val="00936280"/>
    <w:rsid w:val="009369D1"/>
    <w:rsid w:val="00936BC6"/>
    <w:rsid w:val="009375DF"/>
    <w:rsid w:val="00940003"/>
    <w:rsid w:val="0094460D"/>
    <w:rsid w:val="00947EE3"/>
    <w:rsid w:val="00950A71"/>
    <w:rsid w:val="009518F5"/>
    <w:rsid w:val="0095194F"/>
    <w:rsid w:val="00951ACF"/>
    <w:rsid w:val="00953E1B"/>
    <w:rsid w:val="00954DBA"/>
    <w:rsid w:val="00956138"/>
    <w:rsid w:val="0095743B"/>
    <w:rsid w:val="0096476D"/>
    <w:rsid w:val="00966BFA"/>
    <w:rsid w:val="00974689"/>
    <w:rsid w:val="00974D0D"/>
    <w:rsid w:val="009764A5"/>
    <w:rsid w:val="0097698F"/>
    <w:rsid w:val="00977D03"/>
    <w:rsid w:val="00982B32"/>
    <w:rsid w:val="00983180"/>
    <w:rsid w:val="00985FCD"/>
    <w:rsid w:val="00987206"/>
    <w:rsid w:val="009905F8"/>
    <w:rsid w:val="00991BF1"/>
    <w:rsid w:val="0099214E"/>
    <w:rsid w:val="009930B1"/>
    <w:rsid w:val="00993441"/>
    <w:rsid w:val="009969E7"/>
    <w:rsid w:val="009A0B69"/>
    <w:rsid w:val="009A2F2C"/>
    <w:rsid w:val="009A2F70"/>
    <w:rsid w:val="009A53A0"/>
    <w:rsid w:val="009A5B08"/>
    <w:rsid w:val="009A62C9"/>
    <w:rsid w:val="009A690B"/>
    <w:rsid w:val="009B0360"/>
    <w:rsid w:val="009B3D0F"/>
    <w:rsid w:val="009B6E51"/>
    <w:rsid w:val="009B726B"/>
    <w:rsid w:val="009C1440"/>
    <w:rsid w:val="009C1CC4"/>
    <w:rsid w:val="009C3496"/>
    <w:rsid w:val="009C3BB8"/>
    <w:rsid w:val="009C4218"/>
    <w:rsid w:val="009C4FF0"/>
    <w:rsid w:val="009C50F1"/>
    <w:rsid w:val="009C5474"/>
    <w:rsid w:val="009C7472"/>
    <w:rsid w:val="009C7571"/>
    <w:rsid w:val="009D0FD9"/>
    <w:rsid w:val="009D19DB"/>
    <w:rsid w:val="009D2BD9"/>
    <w:rsid w:val="009D4D71"/>
    <w:rsid w:val="009D6BBA"/>
    <w:rsid w:val="009D78D2"/>
    <w:rsid w:val="009E1734"/>
    <w:rsid w:val="009E232D"/>
    <w:rsid w:val="009E4D4E"/>
    <w:rsid w:val="009E701F"/>
    <w:rsid w:val="009E713B"/>
    <w:rsid w:val="009E72A2"/>
    <w:rsid w:val="009E7A51"/>
    <w:rsid w:val="009F011D"/>
    <w:rsid w:val="009F1BDC"/>
    <w:rsid w:val="009F1E1D"/>
    <w:rsid w:val="009F2D18"/>
    <w:rsid w:val="00A001E5"/>
    <w:rsid w:val="00A003EF"/>
    <w:rsid w:val="00A0060E"/>
    <w:rsid w:val="00A016C4"/>
    <w:rsid w:val="00A0225E"/>
    <w:rsid w:val="00A0229D"/>
    <w:rsid w:val="00A03186"/>
    <w:rsid w:val="00A05F34"/>
    <w:rsid w:val="00A136EC"/>
    <w:rsid w:val="00A13D22"/>
    <w:rsid w:val="00A15FB2"/>
    <w:rsid w:val="00A16E89"/>
    <w:rsid w:val="00A215F7"/>
    <w:rsid w:val="00A236CB"/>
    <w:rsid w:val="00A23902"/>
    <w:rsid w:val="00A300C8"/>
    <w:rsid w:val="00A31D6D"/>
    <w:rsid w:val="00A33276"/>
    <w:rsid w:val="00A34F72"/>
    <w:rsid w:val="00A3573E"/>
    <w:rsid w:val="00A40F9A"/>
    <w:rsid w:val="00A42913"/>
    <w:rsid w:val="00A43580"/>
    <w:rsid w:val="00A44943"/>
    <w:rsid w:val="00A5008D"/>
    <w:rsid w:val="00A51C45"/>
    <w:rsid w:val="00A56CBC"/>
    <w:rsid w:val="00A57392"/>
    <w:rsid w:val="00A6050A"/>
    <w:rsid w:val="00A60EEF"/>
    <w:rsid w:val="00A61309"/>
    <w:rsid w:val="00A625BD"/>
    <w:rsid w:val="00A62F03"/>
    <w:rsid w:val="00A6477C"/>
    <w:rsid w:val="00A66316"/>
    <w:rsid w:val="00A675CA"/>
    <w:rsid w:val="00A70FF1"/>
    <w:rsid w:val="00A72969"/>
    <w:rsid w:val="00A81721"/>
    <w:rsid w:val="00A831DA"/>
    <w:rsid w:val="00A83485"/>
    <w:rsid w:val="00A86D5E"/>
    <w:rsid w:val="00A875A5"/>
    <w:rsid w:val="00A87672"/>
    <w:rsid w:val="00A90E2F"/>
    <w:rsid w:val="00A9100A"/>
    <w:rsid w:val="00A925D6"/>
    <w:rsid w:val="00A94138"/>
    <w:rsid w:val="00A947C0"/>
    <w:rsid w:val="00A94A5E"/>
    <w:rsid w:val="00A97703"/>
    <w:rsid w:val="00AA2211"/>
    <w:rsid w:val="00AA3DAE"/>
    <w:rsid w:val="00AA51D5"/>
    <w:rsid w:val="00AA5C0C"/>
    <w:rsid w:val="00AA780A"/>
    <w:rsid w:val="00AB024A"/>
    <w:rsid w:val="00AB0582"/>
    <w:rsid w:val="00AB51ED"/>
    <w:rsid w:val="00AB5C4F"/>
    <w:rsid w:val="00AB6997"/>
    <w:rsid w:val="00AB7F9B"/>
    <w:rsid w:val="00AC0FA0"/>
    <w:rsid w:val="00AC66B4"/>
    <w:rsid w:val="00AC7882"/>
    <w:rsid w:val="00AD0522"/>
    <w:rsid w:val="00AD1B56"/>
    <w:rsid w:val="00AD1EB5"/>
    <w:rsid w:val="00AD3BE8"/>
    <w:rsid w:val="00AD5717"/>
    <w:rsid w:val="00AD5D83"/>
    <w:rsid w:val="00AD6025"/>
    <w:rsid w:val="00AD65A7"/>
    <w:rsid w:val="00AD710B"/>
    <w:rsid w:val="00AD7549"/>
    <w:rsid w:val="00AE01CD"/>
    <w:rsid w:val="00AE13F8"/>
    <w:rsid w:val="00AE14B7"/>
    <w:rsid w:val="00AE1CC5"/>
    <w:rsid w:val="00AE34D5"/>
    <w:rsid w:val="00AE45A0"/>
    <w:rsid w:val="00AE46E7"/>
    <w:rsid w:val="00AE47AC"/>
    <w:rsid w:val="00AE4CE9"/>
    <w:rsid w:val="00AE5B07"/>
    <w:rsid w:val="00AE6065"/>
    <w:rsid w:val="00AF02F1"/>
    <w:rsid w:val="00AF03A0"/>
    <w:rsid w:val="00AF26AD"/>
    <w:rsid w:val="00AF5C3E"/>
    <w:rsid w:val="00AF6E02"/>
    <w:rsid w:val="00B00EAD"/>
    <w:rsid w:val="00B0661F"/>
    <w:rsid w:val="00B1001D"/>
    <w:rsid w:val="00B10196"/>
    <w:rsid w:val="00B13AAF"/>
    <w:rsid w:val="00B16791"/>
    <w:rsid w:val="00B17690"/>
    <w:rsid w:val="00B2022A"/>
    <w:rsid w:val="00B204FD"/>
    <w:rsid w:val="00B21565"/>
    <w:rsid w:val="00B21C2E"/>
    <w:rsid w:val="00B2214F"/>
    <w:rsid w:val="00B2316A"/>
    <w:rsid w:val="00B24C27"/>
    <w:rsid w:val="00B256BC"/>
    <w:rsid w:val="00B30563"/>
    <w:rsid w:val="00B306B9"/>
    <w:rsid w:val="00B30FC9"/>
    <w:rsid w:val="00B3176A"/>
    <w:rsid w:val="00B354FD"/>
    <w:rsid w:val="00B365C4"/>
    <w:rsid w:val="00B36BD5"/>
    <w:rsid w:val="00B408DE"/>
    <w:rsid w:val="00B409D6"/>
    <w:rsid w:val="00B42AC7"/>
    <w:rsid w:val="00B4448D"/>
    <w:rsid w:val="00B44DCB"/>
    <w:rsid w:val="00B44EF8"/>
    <w:rsid w:val="00B45428"/>
    <w:rsid w:val="00B53125"/>
    <w:rsid w:val="00B53134"/>
    <w:rsid w:val="00B53694"/>
    <w:rsid w:val="00B5436A"/>
    <w:rsid w:val="00B5682B"/>
    <w:rsid w:val="00B602AF"/>
    <w:rsid w:val="00B604D6"/>
    <w:rsid w:val="00B62012"/>
    <w:rsid w:val="00B6375C"/>
    <w:rsid w:val="00B67131"/>
    <w:rsid w:val="00B67718"/>
    <w:rsid w:val="00B67EBA"/>
    <w:rsid w:val="00B70EE7"/>
    <w:rsid w:val="00B719A1"/>
    <w:rsid w:val="00B72775"/>
    <w:rsid w:val="00B7554D"/>
    <w:rsid w:val="00B765D6"/>
    <w:rsid w:val="00B76DFF"/>
    <w:rsid w:val="00B778CF"/>
    <w:rsid w:val="00B911DF"/>
    <w:rsid w:val="00B920D8"/>
    <w:rsid w:val="00B9440C"/>
    <w:rsid w:val="00B94FF0"/>
    <w:rsid w:val="00B96613"/>
    <w:rsid w:val="00B96BA3"/>
    <w:rsid w:val="00B96DD9"/>
    <w:rsid w:val="00B97454"/>
    <w:rsid w:val="00BA0990"/>
    <w:rsid w:val="00BA0A8E"/>
    <w:rsid w:val="00BA26FD"/>
    <w:rsid w:val="00BA4E38"/>
    <w:rsid w:val="00BA5FC0"/>
    <w:rsid w:val="00BB11E2"/>
    <w:rsid w:val="00BB1C89"/>
    <w:rsid w:val="00BB292B"/>
    <w:rsid w:val="00BB33E4"/>
    <w:rsid w:val="00BB3F1B"/>
    <w:rsid w:val="00BB5D57"/>
    <w:rsid w:val="00BB669E"/>
    <w:rsid w:val="00BB7589"/>
    <w:rsid w:val="00BC0F7A"/>
    <w:rsid w:val="00BC4608"/>
    <w:rsid w:val="00BD1F27"/>
    <w:rsid w:val="00BD3A5B"/>
    <w:rsid w:val="00BD4CBE"/>
    <w:rsid w:val="00BD50EF"/>
    <w:rsid w:val="00BD5312"/>
    <w:rsid w:val="00BE0CAC"/>
    <w:rsid w:val="00BE39FD"/>
    <w:rsid w:val="00BE3F5B"/>
    <w:rsid w:val="00BE4313"/>
    <w:rsid w:val="00BE44E3"/>
    <w:rsid w:val="00BE6566"/>
    <w:rsid w:val="00BE7B19"/>
    <w:rsid w:val="00BF0C53"/>
    <w:rsid w:val="00BF0F7E"/>
    <w:rsid w:val="00BF1C73"/>
    <w:rsid w:val="00BF4931"/>
    <w:rsid w:val="00BF7800"/>
    <w:rsid w:val="00C03408"/>
    <w:rsid w:val="00C03AF5"/>
    <w:rsid w:val="00C048DD"/>
    <w:rsid w:val="00C06396"/>
    <w:rsid w:val="00C065C3"/>
    <w:rsid w:val="00C0682D"/>
    <w:rsid w:val="00C11083"/>
    <w:rsid w:val="00C110FA"/>
    <w:rsid w:val="00C1202D"/>
    <w:rsid w:val="00C123ED"/>
    <w:rsid w:val="00C12A26"/>
    <w:rsid w:val="00C12CDC"/>
    <w:rsid w:val="00C13A9B"/>
    <w:rsid w:val="00C13AA0"/>
    <w:rsid w:val="00C14646"/>
    <w:rsid w:val="00C14806"/>
    <w:rsid w:val="00C179B0"/>
    <w:rsid w:val="00C210A2"/>
    <w:rsid w:val="00C227FD"/>
    <w:rsid w:val="00C22DB1"/>
    <w:rsid w:val="00C22DDE"/>
    <w:rsid w:val="00C237C4"/>
    <w:rsid w:val="00C239FE"/>
    <w:rsid w:val="00C250F8"/>
    <w:rsid w:val="00C26EF0"/>
    <w:rsid w:val="00C322D6"/>
    <w:rsid w:val="00C325F8"/>
    <w:rsid w:val="00C347BD"/>
    <w:rsid w:val="00C3582F"/>
    <w:rsid w:val="00C36BA3"/>
    <w:rsid w:val="00C457DC"/>
    <w:rsid w:val="00C47453"/>
    <w:rsid w:val="00C523DF"/>
    <w:rsid w:val="00C55230"/>
    <w:rsid w:val="00C57072"/>
    <w:rsid w:val="00C5727C"/>
    <w:rsid w:val="00C577F2"/>
    <w:rsid w:val="00C623A1"/>
    <w:rsid w:val="00C624E2"/>
    <w:rsid w:val="00C62E1E"/>
    <w:rsid w:val="00C638DE"/>
    <w:rsid w:val="00C65459"/>
    <w:rsid w:val="00C663A3"/>
    <w:rsid w:val="00C7164C"/>
    <w:rsid w:val="00C722B2"/>
    <w:rsid w:val="00C73712"/>
    <w:rsid w:val="00C74BB0"/>
    <w:rsid w:val="00C75828"/>
    <w:rsid w:val="00C7657D"/>
    <w:rsid w:val="00C76591"/>
    <w:rsid w:val="00C76F84"/>
    <w:rsid w:val="00C77C00"/>
    <w:rsid w:val="00C77E49"/>
    <w:rsid w:val="00C8064A"/>
    <w:rsid w:val="00C81480"/>
    <w:rsid w:val="00C822E1"/>
    <w:rsid w:val="00C83566"/>
    <w:rsid w:val="00C844ED"/>
    <w:rsid w:val="00C84EDB"/>
    <w:rsid w:val="00C87E44"/>
    <w:rsid w:val="00C913E8"/>
    <w:rsid w:val="00C91D0E"/>
    <w:rsid w:val="00C92316"/>
    <w:rsid w:val="00C93D73"/>
    <w:rsid w:val="00C95FBA"/>
    <w:rsid w:val="00C964A8"/>
    <w:rsid w:val="00CA065B"/>
    <w:rsid w:val="00CA1020"/>
    <w:rsid w:val="00CA10D1"/>
    <w:rsid w:val="00CA1CEB"/>
    <w:rsid w:val="00CA2299"/>
    <w:rsid w:val="00CA43AB"/>
    <w:rsid w:val="00CA6395"/>
    <w:rsid w:val="00CA64A3"/>
    <w:rsid w:val="00CA70CE"/>
    <w:rsid w:val="00CA777A"/>
    <w:rsid w:val="00CB03EF"/>
    <w:rsid w:val="00CB5247"/>
    <w:rsid w:val="00CB5AC2"/>
    <w:rsid w:val="00CB5CA9"/>
    <w:rsid w:val="00CB7D26"/>
    <w:rsid w:val="00CC0474"/>
    <w:rsid w:val="00CC1313"/>
    <w:rsid w:val="00CC37DB"/>
    <w:rsid w:val="00CC3C5B"/>
    <w:rsid w:val="00CC5403"/>
    <w:rsid w:val="00CD0C9A"/>
    <w:rsid w:val="00CD36B1"/>
    <w:rsid w:val="00CD38BE"/>
    <w:rsid w:val="00CD4E42"/>
    <w:rsid w:val="00CD66DF"/>
    <w:rsid w:val="00CE3DC5"/>
    <w:rsid w:val="00CE6A25"/>
    <w:rsid w:val="00CE79C7"/>
    <w:rsid w:val="00CE7B23"/>
    <w:rsid w:val="00CF0E6B"/>
    <w:rsid w:val="00CF12FC"/>
    <w:rsid w:val="00CF1406"/>
    <w:rsid w:val="00CF7665"/>
    <w:rsid w:val="00D00C38"/>
    <w:rsid w:val="00D01D75"/>
    <w:rsid w:val="00D03526"/>
    <w:rsid w:val="00D05E81"/>
    <w:rsid w:val="00D0642C"/>
    <w:rsid w:val="00D07C5E"/>
    <w:rsid w:val="00D10B93"/>
    <w:rsid w:val="00D1283F"/>
    <w:rsid w:val="00D16614"/>
    <w:rsid w:val="00D221EF"/>
    <w:rsid w:val="00D22435"/>
    <w:rsid w:val="00D23E02"/>
    <w:rsid w:val="00D26691"/>
    <w:rsid w:val="00D33C5F"/>
    <w:rsid w:val="00D359B7"/>
    <w:rsid w:val="00D35B44"/>
    <w:rsid w:val="00D363C4"/>
    <w:rsid w:val="00D36E00"/>
    <w:rsid w:val="00D37D08"/>
    <w:rsid w:val="00D40B9C"/>
    <w:rsid w:val="00D4410B"/>
    <w:rsid w:val="00D448A4"/>
    <w:rsid w:val="00D458CD"/>
    <w:rsid w:val="00D50F00"/>
    <w:rsid w:val="00D51283"/>
    <w:rsid w:val="00D51BD8"/>
    <w:rsid w:val="00D52438"/>
    <w:rsid w:val="00D53056"/>
    <w:rsid w:val="00D531EC"/>
    <w:rsid w:val="00D54DEC"/>
    <w:rsid w:val="00D56F28"/>
    <w:rsid w:val="00D57002"/>
    <w:rsid w:val="00D57424"/>
    <w:rsid w:val="00D57C19"/>
    <w:rsid w:val="00D6071E"/>
    <w:rsid w:val="00D6210B"/>
    <w:rsid w:val="00D62365"/>
    <w:rsid w:val="00D62C3B"/>
    <w:rsid w:val="00D63516"/>
    <w:rsid w:val="00D67495"/>
    <w:rsid w:val="00D702DE"/>
    <w:rsid w:val="00D76565"/>
    <w:rsid w:val="00D7714B"/>
    <w:rsid w:val="00D77279"/>
    <w:rsid w:val="00D77553"/>
    <w:rsid w:val="00D77DE3"/>
    <w:rsid w:val="00D77ECE"/>
    <w:rsid w:val="00D814F5"/>
    <w:rsid w:val="00D83B3A"/>
    <w:rsid w:val="00D83BED"/>
    <w:rsid w:val="00D840D1"/>
    <w:rsid w:val="00D872C1"/>
    <w:rsid w:val="00D91D51"/>
    <w:rsid w:val="00D920B4"/>
    <w:rsid w:val="00D92B10"/>
    <w:rsid w:val="00D942FF"/>
    <w:rsid w:val="00D94FD6"/>
    <w:rsid w:val="00D95B76"/>
    <w:rsid w:val="00D95E0D"/>
    <w:rsid w:val="00D963EF"/>
    <w:rsid w:val="00D97231"/>
    <w:rsid w:val="00D97479"/>
    <w:rsid w:val="00D97B2B"/>
    <w:rsid w:val="00DA514C"/>
    <w:rsid w:val="00DA7521"/>
    <w:rsid w:val="00DB18F8"/>
    <w:rsid w:val="00DB232B"/>
    <w:rsid w:val="00DB25B8"/>
    <w:rsid w:val="00DB2C9A"/>
    <w:rsid w:val="00DB3998"/>
    <w:rsid w:val="00DB3A36"/>
    <w:rsid w:val="00DB45C2"/>
    <w:rsid w:val="00DB6C68"/>
    <w:rsid w:val="00DC034B"/>
    <w:rsid w:val="00DC24BD"/>
    <w:rsid w:val="00DC3860"/>
    <w:rsid w:val="00DC59B7"/>
    <w:rsid w:val="00DC628A"/>
    <w:rsid w:val="00DC7107"/>
    <w:rsid w:val="00DC753C"/>
    <w:rsid w:val="00DC7C62"/>
    <w:rsid w:val="00DC7C90"/>
    <w:rsid w:val="00DC7D7B"/>
    <w:rsid w:val="00DD1A74"/>
    <w:rsid w:val="00DD218B"/>
    <w:rsid w:val="00DD3397"/>
    <w:rsid w:val="00DD519C"/>
    <w:rsid w:val="00DD6121"/>
    <w:rsid w:val="00DE2025"/>
    <w:rsid w:val="00DE2BED"/>
    <w:rsid w:val="00DE3BF4"/>
    <w:rsid w:val="00DE42BB"/>
    <w:rsid w:val="00DE4873"/>
    <w:rsid w:val="00DE5263"/>
    <w:rsid w:val="00DE7BC5"/>
    <w:rsid w:val="00DF49CC"/>
    <w:rsid w:val="00E00383"/>
    <w:rsid w:val="00E017D6"/>
    <w:rsid w:val="00E02BEC"/>
    <w:rsid w:val="00E041F3"/>
    <w:rsid w:val="00E05D42"/>
    <w:rsid w:val="00E06AB5"/>
    <w:rsid w:val="00E10B83"/>
    <w:rsid w:val="00E10E86"/>
    <w:rsid w:val="00E1272B"/>
    <w:rsid w:val="00E12DE3"/>
    <w:rsid w:val="00E1338E"/>
    <w:rsid w:val="00E13A7B"/>
    <w:rsid w:val="00E14F25"/>
    <w:rsid w:val="00E17B7B"/>
    <w:rsid w:val="00E25B63"/>
    <w:rsid w:val="00E26702"/>
    <w:rsid w:val="00E27843"/>
    <w:rsid w:val="00E27905"/>
    <w:rsid w:val="00E30442"/>
    <w:rsid w:val="00E30C66"/>
    <w:rsid w:val="00E313A5"/>
    <w:rsid w:val="00E32334"/>
    <w:rsid w:val="00E331FB"/>
    <w:rsid w:val="00E336A3"/>
    <w:rsid w:val="00E456BD"/>
    <w:rsid w:val="00E45B16"/>
    <w:rsid w:val="00E45C6C"/>
    <w:rsid w:val="00E45E1A"/>
    <w:rsid w:val="00E4730E"/>
    <w:rsid w:val="00E47A1A"/>
    <w:rsid w:val="00E5057A"/>
    <w:rsid w:val="00E518D3"/>
    <w:rsid w:val="00E534F9"/>
    <w:rsid w:val="00E540C9"/>
    <w:rsid w:val="00E55D64"/>
    <w:rsid w:val="00E57C52"/>
    <w:rsid w:val="00E60C31"/>
    <w:rsid w:val="00E61404"/>
    <w:rsid w:val="00E62828"/>
    <w:rsid w:val="00E629E8"/>
    <w:rsid w:val="00E640B9"/>
    <w:rsid w:val="00E66328"/>
    <w:rsid w:val="00E66586"/>
    <w:rsid w:val="00E67299"/>
    <w:rsid w:val="00E71EA7"/>
    <w:rsid w:val="00E74145"/>
    <w:rsid w:val="00E80BA9"/>
    <w:rsid w:val="00E80ECF"/>
    <w:rsid w:val="00E81817"/>
    <w:rsid w:val="00E81F51"/>
    <w:rsid w:val="00E8294C"/>
    <w:rsid w:val="00E82CA2"/>
    <w:rsid w:val="00E83119"/>
    <w:rsid w:val="00E83972"/>
    <w:rsid w:val="00E83D39"/>
    <w:rsid w:val="00E845AB"/>
    <w:rsid w:val="00E8568C"/>
    <w:rsid w:val="00E90AAC"/>
    <w:rsid w:val="00E912DE"/>
    <w:rsid w:val="00E92073"/>
    <w:rsid w:val="00E92565"/>
    <w:rsid w:val="00E93838"/>
    <w:rsid w:val="00E96D2E"/>
    <w:rsid w:val="00E972A1"/>
    <w:rsid w:val="00E9753C"/>
    <w:rsid w:val="00E97EEA"/>
    <w:rsid w:val="00EA0EA1"/>
    <w:rsid w:val="00EA128C"/>
    <w:rsid w:val="00EA2566"/>
    <w:rsid w:val="00EA2F4A"/>
    <w:rsid w:val="00EA4021"/>
    <w:rsid w:val="00EA4C99"/>
    <w:rsid w:val="00EA6759"/>
    <w:rsid w:val="00EA7625"/>
    <w:rsid w:val="00EA7B07"/>
    <w:rsid w:val="00EB1885"/>
    <w:rsid w:val="00EB1C7B"/>
    <w:rsid w:val="00EB78F5"/>
    <w:rsid w:val="00EB7DDB"/>
    <w:rsid w:val="00EC06F7"/>
    <w:rsid w:val="00EC419A"/>
    <w:rsid w:val="00EC451D"/>
    <w:rsid w:val="00EC5074"/>
    <w:rsid w:val="00EC5E97"/>
    <w:rsid w:val="00EC6D90"/>
    <w:rsid w:val="00EC718F"/>
    <w:rsid w:val="00ED0569"/>
    <w:rsid w:val="00ED1392"/>
    <w:rsid w:val="00ED223B"/>
    <w:rsid w:val="00ED3F6C"/>
    <w:rsid w:val="00ED450A"/>
    <w:rsid w:val="00ED584E"/>
    <w:rsid w:val="00EE0BC9"/>
    <w:rsid w:val="00EE2B69"/>
    <w:rsid w:val="00EE2C89"/>
    <w:rsid w:val="00EE5A5A"/>
    <w:rsid w:val="00EE5E27"/>
    <w:rsid w:val="00EF514C"/>
    <w:rsid w:val="00EF68B2"/>
    <w:rsid w:val="00F00387"/>
    <w:rsid w:val="00F0319B"/>
    <w:rsid w:val="00F06507"/>
    <w:rsid w:val="00F07687"/>
    <w:rsid w:val="00F10583"/>
    <w:rsid w:val="00F105D6"/>
    <w:rsid w:val="00F112BE"/>
    <w:rsid w:val="00F117D1"/>
    <w:rsid w:val="00F1273A"/>
    <w:rsid w:val="00F12A2F"/>
    <w:rsid w:val="00F14366"/>
    <w:rsid w:val="00F14F70"/>
    <w:rsid w:val="00F158A0"/>
    <w:rsid w:val="00F16BD7"/>
    <w:rsid w:val="00F20351"/>
    <w:rsid w:val="00F2048E"/>
    <w:rsid w:val="00F20755"/>
    <w:rsid w:val="00F221A4"/>
    <w:rsid w:val="00F222AC"/>
    <w:rsid w:val="00F22AC1"/>
    <w:rsid w:val="00F23687"/>
    <w:rsid w:val="00F267A3"/>
    <w:rsid w:val="00F26E76"/>
    <w:rsid w:val="00F30C64"/>
    <w:rsid w:val="00F35762"/>
    <w:rsid w:val="00F35A05"/>
    <w:rsid w:val="00F4322E"/>
    <w:rsid w:val="00F44034"/>
    <w:rsid w:val="00F44998"/>
    <w:rsid w:val="00F44DD8"/>
    <w:rsid w:val="00F452E6"/>
    <w:rsid w:val="00F45B59"/>
    <w:rsid w:val="00F46E7C"/>
    <w:rsid w:val="00F47D3B"/>
    <w:rsid w:val="00F50FDD"/>
    <w:rsid w:val="00F51682"/>
    <w:rsid w:val="00F54103"/>
    <w:rsid w:val="00F56278"/>
    <w:rsid w:val="00F575C6"/>
    <w:rsid w:val="00F60618"/>
    <w:rsid w:val="00F6193B"/>
    <w:rsid w:val="00F619FA"/>
    <w:rsid w:val="00F62BCC"/>
    <w:rsid w:val="00F62BE9"/>
    <w:rsid w:val="00F62F1B"/>
    <w:rsid w:val="00F64805"/>
    <w:rsid w:val="00F64BA5"/>
    <w:rsid w:val="00F66D2A"/>
    <w:rsid w:val="00F701D0"/>
    <w:rsid w:val="00F7200B"/>
    <w:rsid w:val="00F7235C"/>
    <w:rsid w:val="00F73715"/>
    <w:rsid w:val="00F75461"/>
    <w:rsid w:val="00F7694F"/>
    <w:rsid w:val="00F77950"/>
    <w:rsid w:val="00F82B7D"/>
    <w:rsid w:val="00F8426F"/>
    <w:rsid w:val="00F84915"/>
    <w:rsid w:val="00F85810"/>
    <w:rsid w:val="00F85811"/>
    <w:rsid w:val="00F86274"/>
    <w:rsid w:val="00F91681"/>
    <w:rsid w:val="00F91AD1"/>
    <w:rsid w:val="00F9452A"/>
    <w:rsid w:val="00F95284"/>
    <w:rsid w:val="00F97939"/>
    <w:rsid w:val="00FA0143"/>
    <w:rsid w:val="00FA0A3B"/>
    <w:rsid w:val="00FA17BE"/>
    <w:rsid w:val="00FA2978"/>
    <w:rsid w:val="00FA3BDD"/>
    <w:rsid w:val="00FA4DE4"/>
    <w:rsid w:val="00FA4E3B"/>
    <w:rsid w:val="00FA68D0"/>
    <w:rsid w:val="00FB018B"/>
    <w:rsid w:val="00FB023B"/>
    <w:rsid w:val="00FB2AD0"/>
    <w:rsid w:val="00FB37B7"/>
    <w:rsid w:val="00FB4CBF"/>
    <w:rsid w:val="00FB7B43"/>
    <w:rsid w:val="00FC1395"/>
    <w:rsid w:val="00FC278F"/>
    <w:rsid w:val="00FC2E8E"/>
    <w:rsid w:val="00FC47DB"/>
    <w:rsid w:val="00FC6612"/>
    <w:rsid w:val="00FC7230"/>
    <w:rsid w:val="00FD0B73"/>
    <w:rsid w:val="00FD2E24"/>
    <w:rsid w:val="00FD3324"/>
    <w:rsid w:val="00FD6C32"/>
    <w:rsid w:val="00FD7029"/>
    <w:rsid w:val="00FD70FE"/>
    <w:rsid w:val="00FD7689"/>
    <w:rsid w:val="00FE04B7"/>
    <w:rsid w:val="00FE0D38"/>
    <w:rsid w:val="00FE0D3F"/>
    <w:rsid w:val="00FE26EE"/>
    <w:rsid w:val="00FE5AAD"/>
    <w:rsid w:val="00FE769E"/>
    <w:rsid w:val="00FF15C8"/>
    <w:rsid w:val="00FF3920"/>
    <w:rsid w:val="00FF50FD"/>
    <w:rsid w:val="00FF541B"/>
    <w:rsid w:val="00FF634E"/>
    <w:rsid w:val="00FF6375"/>
    <w:rsid w:val="00FF66C7"/>
    <w:rsid w:val="00FF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8769">
      <v:textbox inset="5.85pt,.7pt,5.85pt,.7pt"/>
      <o:colormru v:ext="edit" colors="#ddd"/>
    </o:shapedefaults>
    <o:shapelayout v:ext="edit">
      <o:idmap v:ext="edit" data="1"/>
    </o:shapelayout>
  </w:shapeDefaults>
  <w:decimalSymbol w:val="."/>
  <w:listSeparator w:val=","/>
  <w14:docId w14:val="59184DD3"/>
  <w15:chartTrackingRefBased/>
  <w15:docId w15:val="{139C2D6B-27E5-4FA3-9E37-49B24B54E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caption" w:qFormat="1"/>
    <w:lsdException w:name="Title" w:qFormat="1"/>
    <w:lsdException w:name="Subtitle" w:qFormat="1"/>
    <w:lsdException w:name="Note Heading" w:uiPriority="99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1375E9"/>
    <w:pPr>
      <w:widowControl w:val="0"/>
      <w:jc w:val="both"/>
    </w:pPr>
    <w:rPr>
      <w:rFonts w:ascii="ＭＳ 明朝"/>
      <w:kern w:val="2"/>
      <w:sz w:val="21"/>
      <w:szCs w:val="24"/>
    </w:rPr>
  </w:style>
  <w:style w:type="paragraph" w:styleId="1">
    <w:name w:val="heading 1"/>
    <w:aliases w:val="見出し 1 「第１」,見出し 1 Char,益田 「第１」"/>
    <w:basedOn w:val="a0"/>
    <w:next w:val="10"/>
    <w:link w:val="11"/>
    <w:qFormat/>
    <w:rsid w:val="00B16791"/>
    <w:pPr>
      <w:keepNext/>
      <w:numPr>
        <w:numId w:val="1"/>
      </w:numPr>
      <w:spacing w:line="400" w:lineRule="exact"/>
      <w:outlineLvl w:val="0"/>
    </w:pPr>
    <w:rPr>
      <w:rFonts w:ascii="Arial" w:eastAsia="ＭＳ ゴシック" w:hAnsi="Arial"/>
      <w:sz w:val="22"/>
    </w:rPr>
  </w:style>
  <w:style w:type="paragraph" w:styleId="2">
    <w:name w:val="heading 2"/>
    <w:aliases w:val="1.1,見出し 2 Char Char,見出し 21「１．」1,見出し 2 Char,益田「１．」,見出し 21,益田「１．」1"/>
    <w:basedOn w:val="a0"/>
    <w:next w:val="20"/>
    <w:link w:val="21"/>
    <w:autoRedefine/>
    <w:qFormat/>
    <w:rsid w:val="00497D8A"/>
    <w:pPr>
      <w:keepNext/>
      <w:numPr>
        <w:numId w:val="3"/>
      </w:numPr>
      <w:ind w:leftChars="100" w:left="431" w:hanging="221"/>
      <w:outlineLvl w:val="1"/>
    </w:pPr>
    <w:rPr>
      <w:rFonts w:ascii="Arial" w:eastAsia="ＭＳ ゴシック" w:hAnsi="Arial"/>
    </w:rPr>
  </w:style>
  <w:style w:type="paragraph" w:styleId="3">
    <w:name w:val="heading 3"/>
    <w:aliases w:val="1.1.1,見出し 3 Char,見出し 3 Char Char Char Char Char,見出し 3 Char Char,【益田】（１）,見出し 3 Char Char Char,【益田】（１）1,見出し 31"/>
    <w:basedOn w:val="a0"/>
    <w:next w:val="30"/>
    <w:link w:val="31"/>
    <w:qFormat/>
    <w:rsid w:val="00DB18F8"/>
    <w:pPr>
      <w:keepNext/>
      <w:numPr>
        <w:numId w:val="4"/>
      </w:numPr>
      <w:spacing w:line="400" w:lineRule="exact"/>
      <w:ind w:leftChars="100" w:left="520"/>
      <w:outlineLvl w:val="2"/>
    </w:pPr>
    <w:rPr>
      <w:rFonts w:ascii="Arial" w:eastAsia="游明朝" w:hAnsi="Arial"/>
      <w:sz w:val="22"/>
    </w:rPr>
  </w:style>
  <w:style w:type="paragraph" w:styleId="4">
    <w:name w:val="heading 4"/>
    <w:aliases w:val="(1),見出し 4 Char1,見出し 4 Char Char,益田①題目 Char Char,見出し 4 Char,益田①題目 Char"/>
    <w:basedOn w:val="a0"/>
    <w:next w:val="a0"/>
    <w:link w:val="40"/>
    <w:autoRedefine/>
    <w:qFormat/>
    <w:rsid w:val="00DB18F8"/>
    <w:pPr>
      <w:keepNext/>
      <w:numPr>
        <w:numId w:val="5"/>
      </w:numPr>
      <w:spacing w:line="400" w:lineRule="exact"/>
      <w:ind w:leftChars="300" w:left="720"/>
      <w:outlineLvl w:val="3"/>
    </w:pPr>
    <w:rPr>
      <w:rFonts w:ascii="ＭＳ ゴシック" w:eastAsia="游明朝"/>
      <w:bCs/>
      <w:sz w:val="22"/>
    </w:rPr>
  </w:style>
  <w:style w:type="paragraph" w:styleId="5">
    <w:name w:val="heading 5"/>
    <w:aliases w:val="1),①,見出し 5 Char1,見出し 5 Char Char,見出し 5 Char Char Char Char Char,「ア」,見出し 51,「ア」1,益田「ア」,益田「ア」1"/>
    <w:basedOn w:val="a0"/>
    <w:next w:val="a0"/>
    <w:link w:val="50"/>
    <w:autoRedefine/>
    <w:qFormat/>
    <w:rsid w:val="00F35762"/>
    <w:pPr>
      <w:keepNext/>
      <w:numPr>
        <w:numId w:val="7"/>
      </w:numPr>
      <w:ind w:leftChars="300" w:left="720"/>
      <w:outlineLvl w:val="4"/>
    </w:pPr>
    <w:rPr>
      <w:rFonts w:ascii="ＭＳ ゴシック" w:eastAsia="ＭＳ ゴシック" w:hAnsi="Arial"/>
      <w:szCs w:val="22"/>
    </w:rPr>
  </w:style>
  <w:style w:type="paragraph" w:styleId="6">
    <w:name w:val="heading 6"/>
    <w:aliases w:val="見出し 61,見出し 6 Char Char Char Char Char Char Char Char Char Char Char,益田「a.」 Char"/>
    <w:basedOn w:val="a0"/>
    <w:next w:val="a0"/>
    <w:link w:val="60"/>
    <w:qFormat/>
    <w:rsid w:val="008037BC"/>
    <w:pPr>
      <w:keepNext/>
      <w:numPr>
        <w:numId w:val="8"/>
      </w:numPr>
      <w:ind w:leftChars="550" w:left="970"/>
      <w:outlineLvl w:val="5"/>
    </w:pPr>
    <w:rPr>
      <w:rFonts w:ascii="ＭＳ ゴシック" w:eastAsia="ＭＳ ゴシック"/>
      <w:bCs/>
    </w:rPr>
  </w:style>
  <w:style w:type="paragraph" w:styleId="7">
    <w:name w:val="heading 7"/>
    <w:basedOn w:val="a0"/>
    <w:next w:val="a0"/>
    <w:qFormat/>
    <w:rsid w:val="00840B0C"/>
    <w:pPr>
      <w:keepNext/>
      <w:numPr>
        <w:ilvl w:val="6"/>
        <w:numId w:val="1"/>
      </w:numPr>
      <w:outlineLvl w:val="6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標準1"/>
    <w:basedOn w:val="a0"/>
    <w:pPr>
      <w:ind w:leftChars="100" w:left="220" w:firstLineChars="100" w:firstLine="220"/>
      <w:jc w:val="left"/>
    </w:pPr>
    <w:rPr>
      <w:sz w:val="22"/>
    </w:rPr>
  </w:style>
  <w:style w:type="paragraph" w:customStyle="1" w:styleId="20">
    <w:name w:val="標準2"/>
    <w:basedOn w:val="10"/>
    <w:pPr>
      <w:ind w:leftChars="250" w:left="550" w:firstLineChars="0" w:firstLine="0"/>
    </w:pPr>
  </w:style>
  <w:style w:type="paragraph" w:customStyle="1" w:styleId="30">
    <w:name w:val="標準3"/>
    <w:basedOn w:val="10"/>
    <w:pPr>
      <w:ind w:leftChars="327" w:left="719" w:firstLineChars="0" w:firstLine="0"/>
    </w:pPr>
  </w:style>
  <w:style w:type="paragraph" w:styleId="a4">
    <w:name w:val="Title"/>
    <w:basedOn w:val="a0"/>
    <w:next w:val="a5"/>
    <w:qFormat/>
    <w:pPr>
      <w:spacing w:before="240" w:after="120"/>
      <w:jc w:val="center"/>
    </w:pPr>
    <w:rPr>
      <w:rFonts w:ascii="Arial" w:eastAsia="ＭＳ ゴシック" w:hAnsi="Arial" w:cs="Arial"/>
      <w:sz w:val="48"/>
      <w:szCs w:val="32"/>
    </w:rPr>
  </w:style>
  <w:style w:type="paragraph" w:styleId="a5">
    <w:name w:val="Subtitle"/>
    <w:basedOn w:val="a0"/>
    <w:next w:val="a0"/>
    <w:qFormat/>
    <w:pPr>
      <w:jc w:val="center"/>
    </w:pPr>
    <w:rPr>
      <w:rFonts w:ascii="Arial" w:eastAsia="ＭＳ ゴシック" w:hAnsi="Arial" w:cs="Arial"/>
      <w:sz w:val="48"/>
    </w:rPr>
  </w:style>
  <w:style w:type="paragraph" w:styleId="a6">
    <w:name w:val="Date"/>
    <w:basedOn w:val="a0"/>
    <w:next w:val="a0"/>
    <w:pPr>
      <w:jc w:val="center"/>
    </w:pPr>
    <w:rPr>
      <w:rFonts w:ascii="ＭＳ ゴシック" w:eastAsia="ＭＳ ゴシック"/>
      <w:sz w:val="40"/>
    </w:rPr>
  </w:style>
  <w:style w:type="paragraph" w:customStyle="1" w:styleId="a7">
    <w:name w:val="社名"/>
    <w:basedOn w:val="a0"/>
    <w:next w:val="a0"/>
    <w:pPr>
      <w:jc w:val="center"/>
    </w:pPr>
    <w:rPr>
      <w:rFonts w:ascii="ＭＳ ゴシック" w:eastAsia="ＭＳ ゴシック"/>
      <w:sz w:val="44"/>
    </w:rPr>
  </w:style>
  <w:style w:type="character" w:styleId="a8">
    <w:name w:val="Hyperlink"/>
    <w:uiPriority w:val="99"/>
    <w:rPr>
      <w:color w:val="0000FF"/>
      <w:u w:val="single"/>
    </w:rPr>
  </w:style>
  <w:style w:type="paragraph" w:styleId="12">
    <w:name w:val="toc 1"/>
    <w:basedOn w:val="a0"/>
    <w:next w:val="a0"/>
    <w:autoRedefine/>
    <w:uiPriority w:val="39"/>
    <w:qFormat/>
    <w:pPr>
      <w:tabs>
        <w:tab w:val="left" w:pos="1050"/>
        <w:tab w:val="right" w:leader="dot" w:pos="9061"/>
      </w:tabs>
    </w:pPr>
    <w:rPr>
      <w:rFonts w:ascii="ＭＳ ゴシック" w:eastAsia="ＭＳ ゴシック" w:hAnsi="ＭＳ ゴシック"/>
      <w:noProof/>
      <w:sz w:val="22"/>
    </w:rPr>
  </w:style>
  <w:style w:type="paragraph" w:styleId="22">
    <w:name w:val="toc 2"/>
    <w:basedOn w:val="a0"/>
    <w:next w:val="a0"/>
    <w:autoRedefine/>
    <w:uiPriority w:val="39"/>
    <w:qFormat/>
    <w:pPr>
      <w:ind w:leftChars="100" w:left="210"/>
    </w:pPr>
    <w:rPr>
      <w:sz w:val="22"/>
    </w:rPr>
  </w:style>
  <w:style w:type="paragraph" w:styleId="a9">
    <w:name w:val="Body Text Indent"/>
    <w:basedOn w:val="a0"/>
    <w:link w:val="aa"/>
    <w:pPr>
      <w:ind w:left="1100" w:hangingChars="500" w:hanging="1100"/>
    </w:pPr>
    <w:rPr>
      <w:sz w:val="22"/>
    </w:rPr>
  </w:style>
  <w:style w:type="paragraph" w:styleId="ab">
    <w:name w:val="caption"/>
    <w:basedOn w:val="a0"/>
    <w:next w:val="a0"/>
    <w:autoRedefine/>
    <w:qFormat/>
    <w:rsid w:val="00E912DE"/>
    <w:pPr>
      <w:spacing w:before="120" w:after="120"/>
      <w:ind w:rightChars="100" w:right="210"/>
      <w:jc w:val="center"/>
    </w:pPr>
    <w:rPr>
      <w:rFonts w:ascii="ＭＳ ゴシック" w:eastAsia="ＭＳ ゴシック"/>
      <w:b/>
      <w:bCs/>
      <w:sz w:val="20"/>
      <w:szCs w:val="20"/>
    </w:rPr>
  </w:style>
  <w:style w:type="paragraph" w:styleId="ac">
    <w:name w:val="footer"/>
    <w:basedOn w:val="a0"/>
    <w:link w:val="ad"/>
    <w:pPr>
      <w:tabs>
        <w:tab w:val="center" w:pos="4252"/>
        <w:tab w:val="right" w:pos="8504"/>
      </w:tabs>
      <w:snapToGrid w:val="0"/>
    </w:pPr>
    <w:rPr>
      <w:sz w:val="22"/>
    </w:rPr>
  </w:style>
  <w:style w:type="paragraph" w:styleId="32">
    <w:name w:val="toc 3"/>
    <w:basedOn w:val="a0"/>
    <w:next w:val="a0"/>
    <w:autoRedefine/>
    <w:uiPriority w:val="39"/>
    <w:qFormat/>
    <w:pPr>
      <w:tabs>
        <w:tab w:val="right" w:leader="dot" w:pos="9061"/>
      </w:tabs>
      <w:ind w:leftChars="200" w:left="420"/>
    </w:pPr>
    <w:rPr>
      <w:rFonts w:hAnsi="ＭＳ 明朝"/>
      <w:noProof/>
      <w:sz w:val="22"/>
    </w:rPr>
  </w:style>
  <w:style w:type="paragraph" w:styleId="41">
    <w:name w:val="toc 4"/>
    <w:basedOn w:val="a0"/>
    <w:next w:val="a0"/>
    <w:autoRedefine/>
    <w:uiPriority w:val="39"/>
    <w:pPr>
      <w:ind w:leftChars="300" w:left="630"/>
    </w:pPr>
  </w:style>
  <w:style w:type="paragraph" w:styleId="51">
    <w:name w:val="toc 5"/>
    <w:basedOn w:val="a0"/>
    <w:next w:val="a0"/>
    <w:autoRedefine/>
    <w:uiPriority w:val="39"/>
    <w:pPr>
      <w:ind w:leftChars="400" w:left="840"/>
    </w:pPr>
  </w:style>
  <w:style w:type="paragraph" w:styleId="61">
    <w:name w:val="toc 6"/>
    <w:basedOn w:val="a0"/>
    <w:next w:val="a0"/>
    <w:autoRedefine/>
    <w:uiPriority w:val="39"/>
    <w:pPr>
      <w:ind w:leftChars="500" w:left="1050"/>
    </w:pPr>
  </w:style>
  <w:style w:type="paragraph" w:styleId="70">
    <w:name w:val="toc 7"/>
    <w:basedOn w:val="a0"/>
    <w:next w:val="a0"/>
    <w:autoRedefine/>
    <w:uiPriority w:val="39"/>
    <w:pPr>
      <w:ind w:leftChars="600" w:left="1260"/>
    </w:pPr>
  </w:style>
  <w:style w:type="paragraph" w:styleId="8">
    <w:name w:val="toc 8"/>
    <w:basedOn w:val="a0"/>
    <w:next w:val="a0"/>
    <w:autoRedefine/>
    <w:uiPriority w:val="39"/>
    <w:pPr>
      <w:ind w:leftChars="700" w:left="1470"/>
    </w:pPr>
  </w:style>
  <w:style w:type="paragraph" w:styleId="9">
    <w:name w:val="toc 9"/>
    <w:basedOn w:val="a0"/>
    <w:next w:val="a0"/>
    <w:autoRedefine/>
    <w:uiPriority w:val="39"/>
    <w:pPr>
      <w:ind w:leftChars="800" w:left="1680"/>
    </w:pPr>
  </w:style>
  <w:style w:type="paragraph" w:styleId="33">
    <w:name w:val="Body Text Indent 3"/>
    <w:basedOn w:val="a0"/>
    <w:link w:val="34"/>
    <w:pPr>
      <w:ind w:left="432"/>
    </w:pPr>
    <w:rPr>
      <w:sz w:val="22"/>
    </w:rPr>
  </w:style>
  <w:style w:type="paragraph" w:styleId="23">
    <w:name w:val="Body Text Indent 2"/>
    <w:basedOn w:val="a0"/>
    <w:link w:val="24"/>
    <w:pPr>
      <w:ind w:left="440" w:firstLine="208"/>
    </w:pPr>
    <w:rPr>
      <w:sz w:val="22"/>
    </w:rPr>
  </w:style>
  <w:style w:type="paragraph" w:customStyle="1" w:styleId="ae">
    <w:name w:val="一太郎８/９"/>
    <w:pPr>
      <w:widowControl w:val="0"/>
      <w:wordWrap w:val="0"/>
      <w:autoSpaceDE w:val="0"/>
      <w:autoSpaceDN w:val="0"/>
      <w:adjustRightInd w:val="0"/>
      <w:spacing w:line="384" w:lineRule="atLeast"/>
      <w:jc w:val="both"/>
    </w:pPr>
    <w:rPr>
      <w:rFonts w:ascii="ＭＳ 明朝"/>
      <w:spacing w:val="-3"/>
      <w:sz w:val="21"/>
      <w:szCs w:val="21"/>
    </w:rPr>
  </w:style>
  <w:style w:type="paragraph" w:styleId="a">
    <w:name w:val="List Bullet"/>
    <w:basedOn w:val="a0"/>
    <w:autoRedefine/>
    <w:pPr>
      <w:numPr>
        <w:numId w:val="2"/>
      </w:numPr>
      <w:ind w:leftChars="100" w:left="630" w:hangingChars="200" w:hanging="200"/>
    </w:pPr>
  </w:style>
  <w:style w:type="paragraph" w:styleId="af">
    <w:name w:val="endnote text"/>
    <w:basedOn w:val="a0"/>
    <w:semiHidden/>
    <w:pPr>
      <w:snapToGrid w:val="0"/>
      <w:jc w:val="left"/>
    </w:pPr>
  </w:style>
  <w:style w:type="paragraph" w:styleId="af0">
    <w:name w:val="header"/>
    <w:basedOn w:val="a0"/>
    <w:link w:val="af1"/>
    <w:uiPriority w:val="99"/>
    <w:pPr>
      <w:tabs>
        <w:tab w:val="center" w:pos="4252"/>
        <w:tab w:val="right" w:pos="8504"/>
      </w:tabs>
      <w:snapToGrid w:val="0"/>
    </w:pPr>
  </w:style>
  <w:style w:type="character" w:styleId="af2">
    <w:name w:val="page number"/>
    <w:basedOn w:val="a1"/>
  </w:style>
  <w:style w:type="character" w:styleId="af3">
    <w:name w:val="endnote reference"/>
    <w:semiHidden/>
    <w:rPr>
      <w:vertAlign w:val="superscript"/>
    </w:rPr>
  </w:style>
  <w:style w:type="paragraph" w:customStyle="1" w:styleId="af4">
    <w:name w:val="１段下がり"/>
    <w:basedOn w:val="a0"/>
    <w:rsid w:val="00DD218B"/>
    <w:pPr>
      <w:spacing w:line="360" w:lineRule="auto"/>
      <w:ind w:firstLine="210"/>
      <w:outlineLvl w:val="0"/>
    </w:pPr>
    <w:rPr>
      <w:rFonts w:hAnsi="Courier New"/>
      <w:szCs w:val="20"/>
    </w:rPr>
  </w:style>
  <w:style w:type="table" w:styleId="af5">
    <w:name w:val="Table Grid"/>
    <w:basedOn w:val="a2"/>
    <w:uiPriority w:val="39"/>
    <w:rsid w:val="00DD218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alloon Text"/>
    <w:basedOn w:val="a0"/>
    <w:link w:val="af7"/>
    <w:rsid w:val="00694F8C"/>
    <w:rPr>
      <w:rFonts w:ascii="Arial" w:eastAsia="ＭＳ ゴシック" w:hAnsi="Arial"/>
      <w:sz w:val="18"/>
      <w:szCs w:val="18"/>
    </w:rPr>
  </w:style>
  <w:style w:type="character" w:customStyle="1" w:styleId="af7">
    <w:name w:val="吹き出し (文字)"/>
    <w:link w:val="af6"/>
    <w:rsid w:val="00694F8C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CharCharCharChar">
    <w:name w:val="(文字) (文字) Char (文字) (文字) Char (文字) (文字) Char (文字) (文字) Char"/>
    <w:basedOn w:val="a0"/>
    <w:rsid w:val="005732AF"/>
    <w:rPr>
      <w:szCs w:val="21"/>
    </w:rPr>
  </w:style>
  <w:style w:type="paragraph" w:styleId="af8">
    <w:name w:val="Body Text"/>
    <w:basedOn w:val="a0"/>
    <w:link w:val="af9"/>
    <w:rsid w:val="008257CA"/>
  </w:style>
  <w:style w:type="character" w:customStyle="1" w:styleId="af9">
    <w:name w:val="本文 (文字)"/>
    <w:link w:val="af8"/>
    <w:rsid w:val="008257CA"/>
    <w:rPr>
      <w:kern w:val="2"/>
      <w:sz w:val="21"/>
      <w:szCs w:val="24"/>
    </w:rPr>
  </w:style>
  <w:style w:type="character" w:customStyle="1" w:styleId="21">
    <w:name w:val="見出し 2 (文字)"/>
    <w:aliases w:val="1.1 (文字),見出し 2 Char Char (文字),見出し 21「１．」1 (文字),見出し 2 Char (文字),益田「１．」 (文字),見出し 21 (文字),益田「１．」1 (文字)"/>
    <w:link w:val="2"/>
    <w:rsid w:val="00497D8A"/>
    <w:rPr>
      <w:rFonts w:ascii="Arial" w:eastAsia="ＭＳ ゴシック" w:hAnsi="Arial"/>
      <w:kern w:val="2"/>
      <w:sz w:val="21"/>
      <w:szCs w:val="24"/>
    </w:rPr>
  </w:style>
  <w:style w:type="character" w:customStyle="1" w:styleId="50">
    <w:name w:val="見出し 5 (文字)"/>
    <w:aliases w:val="1) (文字),① (文字),見出し 5 Char1 (文字),見出し 5 Char Char (文字),見出し 5 Char Char Char Char Char (文字),「ア」 (文字),見出し 51 (文字),「ア」1 (文字),益田「ア」 (文字),益田「ア」1 (文字)"/>
    <w:link w:val="5"/>
    <w:rsid w:val="00F35762"/>
    <w:rPr>
      <w:rFonts w:ascii="ＭＳ ゴシック" w:eastAsia="ＭＳ ゴシック" w:hAnsi="Arial"/>
      <w:kern w:val="2"/>
      <w:sz w:val="21"/>
      <w:szCs w:val="22"/>
    </w:rPr>
  </w:style>
  <w:style w:type="paragraph" w:customStyle="1" w:styleId="Afa">
    <w:name w:val="A本文"/>
    <w:basedOn w:val="a0"/>
    <w:link w:val="AChar"/>
    <w:rsid w:val="00C237C4"/>
    <w:pPr>
      <w:tabs>
        <w:tab w:val="left" w:pos="550"/>
      </w:tabs>
      <w:topLinePunct/>
      <w:ind w:leftChars="162" w:left="162" w:firstLineChars="100" w:firstLine="100"/>
    </w:pPr>
    <w:rPr>
      <w:szCs w:val="20"/>
    </w:rPr>
  </w:style>
  <w:style w:type="character" w:customStyle="1" w:styleId="AChar">
    <w:name w:val="A本文 Char"/>
    <w:link w:val="Afa"/>
    <w:rsid w:val="00C237C4"/>
    <w:rPr>
      <w:rFonts w:ascii="ＭＳ 明朝"/>
      <w:kern w:val="2"/>
      <w:sz w:val="21"/>
    </w:rPr>
  </w:style>
  <w:style w:type="paragraph" w:styleId="afb">
    <w:name w:val="Document Map"/>
    <w:basedOn w:val="a0"/>
    <w:link w:val="afc"/>
    <w:rsid w:val="00C237C4"/>
    <w:pPr>
      <w:shd w:val="clear" w:color="auto" w:fill="000080"/>
    </w:pPr>
    <w:rPr>
      <w:rFonts w:ascii="Arial" w:eastAsia="ＭＳ ゴシック" w:hAnsi="Arial"/>
    </w:rPr>
  </w:style>
  <w:style w:type="character" w:customStyle="1" w:styleId="afc">
    <w:name w:val="見出しマップ (文字)"/>
    <w:link w:val="afb"/>
    <w:rsid w:val="00C237C4"/>
    <w:rPr>
      <w:rFonts w:ascii="Arial" w:eastAsia="ＭＳ ゴシック" w:hAnsi="Arial"/>
      <w:kern w:val="2"/>
      <w:sz w:val="21"/>
      <w:szCs w:val="24"/>
      <w:shd w:val="clear" w:color="auto" w:fill="000080"/>
    </w:rPr>
  </w:style>
  <w:style w:type="paragraph" w:customStyle="1" w:styleId="110">
    <w:name w:val="1.1本文"/>
    <w:basedOn w:val="a0"/>
    <w:rsid w:val="00C237C4"/>
    <w:pPr>
      <w:adjustRightInd w:val="0"/>
      <w:ind w:left="440" w:firstLine="220"/>
      <w:textAlignment w:val="baseline"/>
    </w:pPr>
    <w:rPr>
      <w:kern w:val="0"/>
      <w:sz w:val="22"/>
      <w:szCs w:val="20"/>
    </w:rPr>
  </w:style>
  <w:style w:type="paragraph" w:customStyle="1" w:styleId="1Char">
    <w:name w:val="本文1 Char"/>
    <w:basedOn w:val="a0"/>
    <w:link w:val="1CharChar"/>
    <w:rsid w:val="00C237C4"/>
    <w:pPr>
      <w:ind w:leftChars="200" w:left="420" w:firstLineChars="100" w:firstLine="210"/>
    </w:pPr>
    <w:rPr>
      <w:sz w:val="22"/>
      <w:szCs w:val="22"/>
    </w:rPr>
  </w:style>
  <w:style w:type="character" w:customStyle="1" w:styleId="1CharChar">
    <w:name w:val="本文1 Char Char"/>
    <w:link w:val="1Char"/>
    <w:rsid w:val="00C237C4"/>
    <w:rPr>
      <w:kern w:val="2"/>
      <w:sz w:val="22"/>
      <w:szCs w:val="22"/>
    </w:rPr>
  </w:style>
  <w:style w:type="paragraph" w:styleId="afd">
    <w:name w:val="Normal Indent"/>
    <w:basedOn w:val="a0"/>
    <w:rsid w:val="00C237C4"/>
    <w:pPr>
      <w:ind w:left="360"/>
    </w:pPr>
    <w:rPr>
      <w:sz w:val="22"/>
      <w:szCs w:val="20"/>
    </w:rPr>
  </w:style>
  <w:style w:type="character" w:customStyle="1" w:styleId="AChar1">
    <w:name w:val="A本文 Char1"/>
    <w:rsid w:val="00C237C4"/>
    <w:rPr>
      <w:rFonts w:ascii="ＭＳ 明朝" w:eastAsia="ＭＳ 明朝" w:hAnsi="Century"/>
      <w:kern w:val="2"/>
      <w:sz w:val="21"/>
      <w:lang w:val="en-US" w:eastAsia="ja-JP" w:bidi="ar-SA"/>
    </w:rPr>
  </w:style>
  <w:style w:type="paragraph" w:styleId="afe">
    <w:name w:val="Note Heading"/>
    <w:basedOn w:val="a0"/>
    <w:next w:val="a0"/>
    <w:link w:val="aff"/>
    <w:uiPriority w:val="99"/>
    <w:rsid w:val="00C237C4"/>
    <w:pPr>
      <w:jc w:val="center"/>
    </w:pPr>
    <w:rPr>
      <w:b/>
      <w:bCs/>
      <w:sz w:val="40"/>
      <w:szCs w:val="40"/>
    </w:rPr>
  </w:style>
  <w:style w:type="character" w:customStyle="1" w:styleId="aff">
    <w:name w:val="記 (文字)"/>
    <w:link w:val="afe"/>
    <w:uiPriority w:val="99"/>
    <w:rsid w:val="00C237C4"/>
    <w:rPr>
      <w:b/>
      <w:bCs/>
      <w:kern w:val="2"/>
      <w:sz w:val="40"/>
      <w:szCs w:val="40"/>
    </w:rPr>
  </w:style>
  <w:style w:type="paragraph" w:styleId="aff0">
    <w:name w:val="Closing"/>
    <w:basedOn w:val="a0"/>
    <w:link w:val="aff1"/>
    <w:rsid w:val="00C237C4"/>
    <w:pPr>
      <w:jc w:val="right"/>
    </w:pPr>
    <w:rPr>
      <w:b/>
      <w:bCs/>
      <w:sz w:val="40"/>
      <w:szCs w:val="40"/>
    </w:rPr>
  </w:style>
  <w:style w:type="character" w:customStyle="1" w:styleId="aff1">
    <w:name w:val="結語 (文字)"/>
    <w:link w:val="aff0"/>
    <w:rsid w:val="00C237C4"/>
    <w:rPr>
      <w:b/>
      <w:bCs/>
      <w:kern w:val="2"/>
      <w:sz w:val="40"/>
      <w:szCs w:val="40"/>
    </w:rPr>
  </w:style>
  <w:style w:type="paragraph" w:customStyle="1" w:styleId="Para">
    <w:name w:val="段落フォント Para"/>
    <w:basedOn w:val="a0"/>
    <w:rsid w:val="00C237C4"/>
  </w:style>
  <w:style w:type="paragraph" w:customStyle="1" w:styleId="aff2">
    <w:name w:val="本文④"/>
    <w:basedOn w:val="a0"/>
    <w:rsid w:val="00C237C4"/>
    <w:pPr>
      <w:ind w:left="400" w:firstLine="200"/>
    </w:pPr>
    <w:rPr>
      <w:sz w:val="20"/>
      <w:szCs w:val="20"/>
    </w:rPr>
  </w:style>
  <w:style w:type="paragraph" w:customStyle="1" w:styleId="ParaCharChar">
    <w:name w:val="段落フォント Para Char (文字) (文字) Char (文字) (文字)"/>
    <w:basedOn w:val="a0"/>
    <w:rsid w:val="00C237C4"/>
    <w:rPr>
      <w:szCs w:val="21"/>
    </w:rPr>
  </w:style>
  <w:style w:type="paragraph" w:customStyle="1" w:styleId="Char">
    <w:name w:val="(文字) (文字) Char (文字) (文字)"/>
    <w:basedOn w:val="a0"/>
    <w:rsid w:val="00C237C4"/>
    <w:rPr>
      <w:szCs w:val="21"/>
    </w:rPr>
  </w:style>
  <w:style w:type="character" w:styleId="aff3">
    <w:name w:val="annotation reference"/>
    <w:rsid w:val="00C237C4"/>
    <w:rPr>
      <w:sz w:val="18"/>
      <w:szCs w:val="18"/>
    </w:rPr>
  </w:style>
  <w:style w:type="paragraph" w:styleId="aff4">
    <w:name w:val="annotation text"/>
    <w:basedOn w:val="a0"/>
    <w:link w:val="aff5"/>
    <w:rsid w:val="00C237C4"/>
    <w:pPr>
      <w:jc w:val="left"/>
    </w:pPr>
  </w:style>
  <w:style w:type="character" w:customStyle="1" w:styleId="aff5">
    <w:name w:val="コメント文字列 (文字)"/>
    <w:link w:val="aff4"/>
    <w:rsid w:val="00C237C4"/>
    <w:rPr>
      <w:kern w:val="2"/>
      <w:sz w:val="21"/>
      <w:szCs w:val="24"/>
    </w:rPr>
  </w:style>
  <w:style w:type="paragraph" w:styleId="aff6">
    <w:name w:val="annotation subject"/>
    <w:basedOn w:val="aff4"/>
    <w:next w:val="aff4"/>
    <w:link w:val="aff7"/>
    <w:rsid w:val="00C237C4"/>
    <w:rPr>
      <w:b/>
      <w:bCs/>
    </w:rPr>
  </w:style>
  <w:style w:type="character" w:customStyle="1" w:styleId="aff7">
    <w:name w:val="コメント内容 (文字)"/>
    <w:link w:val="aff6"/>
    <w:rsid w:val="00C237C4"/>
    <w:rPr>
      <w:b/>
      <w:bCs/>
      <w:kern w:val="2"/>
      <w:sz w:val="21"/>
      <w:szCs w:val="24"/>
    </w:rPr>
  </w:style>
  <w:style w:type="character" w:customStyle="1" w:styleId="aa">
    <w:name w:val="本文インデント (文字)"/>
    <w:link w:val="a9"/>
    <w:rsid w:val="00C237C4"/>
    <w:rPr>
      <w:rFonts w:ascii="ＭＳ 明朝"/>
      <w:kern w:val="2"/>
      <w:sz w:val="22"/>
      <w:szCs w:val="24"/>
    </w:rPr>
  </w:style>
  <w:style w:type="character" w:customStyle="1" w:styleId="34">
    <w:name w:val="本文インデント 3 (文字)"/>
    <w:link w:val="33"/>
    <w:rsid w:val="00C237C4"/>
    <w:rPr>
      <w:kern w:val="2"/>
      <w:sz w:val="22"/>
      <w:szCs w:val="24"/>
    </w:rPr>
  </w:style>
  <w:style w:type="paragraph" w:customStyle="1" w:styleId="aff8">
    <w:name w:val="ﾋﾞｼﾞﾈｽ書院"/>
    <w:rsid w:val="00C237C4"/>
    <w:pPr>
      <w:widowControl w:val="0"/>
      <w:wordWrap w:val="0"/>
      <w:autoSpaceDE w:val="0"/>
      <w:autoSpaceDN w:val="0"/>
      <w:adjustRightInd w:val="0"/>
      <w:spacing w:line="391" w:lineRule="exact"/>
      <w:jc w:val="both"/>
    </w:pPr>
    <w:rPr>
      <w:rFonts w:ascii="ＭＳ 明朝"/>
      <w:spacing w:val="5"/>
      <w:sz w:val="21"/>
      <w:szCs w:val="21"/>
    </w:rPr>
  </w:style>
  <w:style w:type="paragraph" w:styleId="aff9">
    <w:name w:val="TOC Heading"/>
    <w:basedOn w:val="1"/>
    <w:next w:val="a0"/>
    <w:uiPriority w:val="39"/>
    <w:semiHidden/>
    <w:unhideWhenUsed/>
    <w:qFormat/>
    <w:rsid w:val="00C237C4"/>
    <w:pPr>
      <w:keepLines/>
      <w:widowControl/>
      <w:numPr>
        <w:numId w:val="0"/>
      </w:numPr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numbering" w:customStyle="1" w:styleId="13">
    <w:name w:val="リストなし1"/>
    <w:next w:val="a3"/>
    <w:uiPriority w:val="99"/>
    <w:semiHidden/>
    <w:unhideWhenUsed/>
    <w:rsid w:val="00C237C4"/>
  </w:style>
  <w:style w:type="character" w:customStyle="1" w:styleId="11">
    <w:name w:val="見出し 1 (文字)"/>
    <w:aliases w:val="見出し 1 「第１」 (文字),見出し 1 Char (文字),益田 「第１」 (文字)"/>
    <w:link w:val="1"/>
    <w:rsid w:val="00B16791"/>
    <w:rPr>
      <w:rFonts w:ascii="Arial" w:eastAsia="ＭＳ ゴシック" w:hAnsi="Arial"/>
      <w:kern w:val="2"/>
      <w:sz w:val="22"/>
      <w:szCs w:val="24"/>
    </w:rPr>
  </w:style>
  <w:style w:type="character" w:customStyle="1" w:styleId="31">
    <w:name w:val="見出し 3 (文字)"/>
    <w:aliases w:val="1.1.1 (文字),見出し 3 Char (文字),見出し 3 Char Char Char Char Char (文字),見出し 3 Char Char (文字),【益田】（１） (文字),見出し 3 Char Char Char (文字),【益田】（１）1 (文字),見出し 31 (文字)"/>
    <w:link w:val="3"/>
    <w:rsid w:val="00DB18F8"/>
    <w:rPr>
      <w:rFonts w:ascii="Arial" w:eastAsia="游明朝" w:hAnsi="Arial"/>
      <w:kern w:val="2"/>
      <w:sz w:val="22"/>
      <w:szCs w:val="24"/>
    </w:rPr>
  </w:style>
  <w:style w:type="character" w:customStyle="1" w:styleId="40">
    <w:name w:val="見出し 4 (文字)"/>
    <w:aliases w:val="(1) (文字),見出し 4 Char1 (文字),見出し 4 Char Char (文字),益田①題目 Char Char (文字),見出し 4 Char (文字),益田①題目 Char (文字)"/>
    <w:link w:val="4"/>
    <w:rsid w:val="00DB18F8"/>
    <w:rPr>
      <w:rFonts w:ascii="ＭＳ ゴシック" w:eastAsia="游明朝"/>
      <w:bCs/>
      <w:kern w:val="2"/>
      <w:sz w:val="22"/>
      <w:szCs w:val="24"/>
    </w:rPr>
  </w:style>
  <w:style w:type="character" w:customStyle="1" w:styleId="60">
    <w:name w:val="見出し 6 (文字)"/>
    <w:aliases w:val="見出し 61 (文字),見出し 6 Char Char Char Char Char Char Char Char Char Char Char (文字),益田「a.」 Char (文字)"/>
    <w:link w:val="6"/>
    <w:rsid w:val="008037BC"/>
    <w:rPr>
      <w:rFonts w:ascii="ＭＳ ゴシック" w:eastAsia="ＭＳ ゴシック"/>
      <w:bCs/>
      <w:kern w:val="2"/>
      <w:sz w:val="21"/>
      <w:szCs w:val="24"/>
    </w:rPr>
  </w:style>
  <w:style w:type="character" w:customStyle="1" w:styleId="ad">
    <w:name w:val="フッター (文字)"/>
    <w:link w:val="ac"/>
    <w:rsid w:val="00C237C4"/>
    <w:rPr>
      <w:rFonts w:ascii="ＭＳ 明朝"/>
      <w:kern w:val="2"/>
      <w:sz w:val="22"/>
      <w:szCs w:val="24"/>
    </w:rPr>
  </w:style>
  <w:style w:type="character" w:customStyle="1" w:styleId="af1">
    <w:name w:val="ヘッダー (文字)"/>
    <w:link w:val="af0"/>
    <w:uiPriority w:val="99"/>
    <w:rsid w:val="00C237C4"/>
    <w:rPr>
      <w:kern w:val="2"/>
      <w:sz w:val="21"/>
      <w:szCs w:val="24"/>
    </w:rPr>
  </w:style>
  <w:style w:type="character" w:customStyle="1" w:styleId="24">
    <w:name w:val="本文インデント 2 (文字)"/>
    <w:link w:val="23"/>
    <w:rsid w:val="00C237C4"/>
    <w:rPr>
      <w:kern w:val="2"/>
      <w:sz w:val="22"/>
      <w:szCs w:val="24"/>
    </w:rPr>
  </w:style>
  <w:style w:type="table" w:customStyle="1" w:styleId="14">
    <w:name w:val="表 (格子)1"/>
    <w:basedOn w:val="a2"/>
    <w:next w:val="af5"/>
    <w:rsid w:val="00C237C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a">
    <w:name w:val="List Paragraph"/>
    <w:basedOn w:val="a0"/>
    <w:uiPriority w:val="34"/>
    <w:qFormat/>
    <w:rsid w:val="0004099B"/>
    <w:pPr>
      <w:ind w:leftChars="400" w:left="840"/>
    </w:pPr>
  </w:style>
  <w:style w:type="paragraph" w:styleId="affb">
    <w:name w:val="No Spacing"/>
    <w:uiPriority w:val="1"/>
    <w:qFormat/>
    <w:rsid w:val="00237A01"/>
    <w:pPr>
      <w:widowControl w:val="0"/>
      <w:ind w:leftChars="200" w:left="420"/>
      <w:jc w:val="both"/>
    </w:pPr>
    <w:rPr>
      <w:rFonts w:ascii="BIZ UD明朝 Medium" w:eastAsia="BIZ UD明朝 Medium" w:hAnsi="BIZ UD明朝 Medium" w:cstheme="minorBidi"/>
      <w:kern w:val="2"/>
      <w:sz w:val="22"/>
      <w:szCs w:val="2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292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9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1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5BC725-15B4-4114-AB70-34257B17B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784</TotalTime>
  <Pages>1</Pages>
  <Words>413</Words>
  <Characters>50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平成14年度</vt:lpstr>
      <vt:lpstr>平成14年度</vt:lpstr>
    </vt:vector>
  </TitlesOfParts>
  <Company/>
  <LinksUpToDate>false</LinksUpToDate>
  <CharactersWithSpaces>462</CharactersWithSpaces>
  <SharedDoc>false</SharedDoc>
  <HLinks>
    <vt:vector size="414" baseType="variant">
      <vt:variant>
        <vt:i4>1507377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_Toc74225412</vt:lpwstr>
      </vt:variant>
      <vt:variant>
        <vt:i4>1310769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_Toc74225411</vt:lpwstr>
      </vt:variant>
      <vt:variant>
        <vt:i4>1376305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_Toc74225410</vt:lpwstr>
      </vt:variant>
      <vt:variant>
        <vt:i4>1835056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_Toc74225409</vt:lpwstr>
      </vt:variant>
      <vt:variant>
        <vt:i4>1900592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_Toc74225408</vt:lpwstr>
      </vt:variant>
      <vt:variant>
        <vt:i4>1179696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_Toc74225407</vt:lpwstr>
      </vt:variant>
      <vt:variant>
        <vt:i4>1245232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_Toc74225406</vt:lpwstr>
      </vt:variant>
      <vt:variant>
        <vt:i4>1048624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_Toc74225405</vt:lpwstr>
      </vt:variant>
      <vt:variant>
        <vt:i4>1114160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_Toc74225404</vt:lpwstr>
      </vt:variant>
      <vt:variant>
        <vt:i4>1441840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_Toc74225403</vt:lpwstr>
      </vt:variant>
      <vt:variant>
        <vt:i4>1507376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_Toc74225402</vt:lpwstr>
      </vt:variant>
      <vt:variant>
        <vt:i4>1310768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_Toc74225401</vt:lpwstr>
      </vt:variant>
      <vt:variant>
        <vt:i4>1376304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_Toc74225400</vt:lpwstr>
      </vt:variant>
      <vt:variant>
        <vt:i4>1769529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_Toc74225399</vt:lpwstr>
      </vt:variant>
      <vt:variant>
        <vt:i4>1703993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_Toc74225398</vt:lpwstr>
      </vt:variant>
      <vt:variant>
        <vt:i4>1376313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_Toc74225397</vt:lpwstr>
      </vt:variant>
      <vt:variant>
        <vt:i4>1310777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_Toc74225396</vt:lpwstr>
      </vt:variant>
      <vt:variant>
        <vt:i4>1507385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_Toc74225395</vt:lpwstr>
      </vt:variant>
      <vt:variant>
        <vt:i4>1441849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_Toc74225394</vt:lpwstr>
      </vt:variant>
      <vt:variant>
        <vt:i4>1114169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_Toc74225393</vt:lpwstr>
      </vt:variant>
      <vt:variant>
        <vt:i4>1048633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_Toc74225392</vt:lpwstr>
      </vt:variant>
      <vt:variant>
        <vt:i4>1245241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_Toc74225391</vt:lpwstr>
      </vt:variant>
      <vt:variant>
        <vt:i4>1179705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_Toc74225390</vt:lpwstr>
      </vt:variant>
      <vt:variant>
        <vt:i4>1769528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_Toc74225389</vt:lpwstr>
      </vt:variant>
      <vt:variant>
        <vt:i4>1703992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_Toc74225388</vt:lpwstr>
      </vt:variant>
      <vt:variant>
        <vt:i4>1376312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_Toc74225387</vt:lpwstr>
      </vt:variant>
      <vt:variant>
        <vt:i4>1310776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_Toc74225386</vt:lpwstr>
      </vt:variant>
      <vt:variant>
        <vt:i4>1507384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_Toc74225385</vt:lpwstr>
      </vt:variant>
      <vt:variant>
        <vt:i4>1441848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_Toc74225384</vt:lpwstr>
      </vt:variant>
      <vt:variant>
        <vt:i4>1114168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_Toc74225383</vt:lpwstr>
      </vt:variant>
      <vt:variant>
        <vt:i4>1048632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_Toc74225382</vt:lpwstr>
      </vt:variant>
      <vt:variant>
        <vt:i4>1245240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_Toc74225381</vt:lpwstr>
      </vt:variant>
      <vt:variant>
        <vt:i4>1179704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_Toc74225380</vt:lpwstr>
      </vt:variant>
      <vt:variant>
        <vt:i4>1769527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_Toc74225379</vt:lpwstr>
      </vt:variant>
      <vt:variant>
        <vt:i4>1703991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_Toc74225378</vt:lpwstr>
      </vt:variant>
      <vt:variant>
        <vt:i4>1376311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_Toc74225377</vt:lpwstr>
      </vt:variant>
      <vt:variant>
        <vt:i4>1310775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_Toc74225376</vt:lpwstr>
      </vt:variant>
      <vt:variant>
        <vt:i4>1507383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_Toc74225375</vt:lpwstr>
      </vt:variant>
      <vt:variant>
        <vt:i4>1441847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_Toc74225374</vt:lpwstr>
      </vt:variant>
      <vt:variant>
        <vt:i4>1114167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_Toc74225373</vt:lpwstr>
      </vt:variant>
      <vt:variant>
        <vt:i4>1048631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_Toc74225372</vt:lpwstr>
      </vt:variant>
      <vt:variant>
        <vt:i4>1245239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_Toc74225371</vt:lpwstr>
      </vt:variant>
      <vt:variant>
        <vt:i4>1179703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_Toc74225370</vt:lpwstr>
      </vt:variant>
      <vt:variant>
        <vt:i4>1769526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_Toc74225369</vt:lpwstr>
      </vt:variant>
      <vt:variant>
        <vt:i4>1703990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_Toc74225368</vt:lpwstr>
      </vt:variant>
      <vt:variant>
        <vt:i4>1376310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_Toc74225367</vt:lpwstr>
      </vt:variant>
      <vt:variant>
        <vt:i4>1310774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_Toc74225366</vt:lpwstr>
      </vt:variant>
      <vt:variant>
        <vt:i4>1507382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_Toc74225365</vt:lpwstr>
      </vt:variant>
      <vt:variant>
        <vt:i4>1441846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_Toc74225364</vt:lpwstr>
      </vt:variant>
      <vt:variant>
        <vt:i4>1114166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_Toc74225363</vt:lpwstr>
      </vt:variant>
      <vt:variant>
        <vt:i4>1048630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_Toc74225362</vt:lpwstr>
      </vt:variant>
      <vt:variant>
        <vt:i4>1245238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_Toc74225361</vt:lpwstr>
      </vt:variant>
      <vt:variant>
        <vt:i4>1179702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_Toc74225360</vt:lpwstr>
      </vt:variant>
      <vt:variant>
        <vt:i4>1769525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_Toc74225359</vt:lpwstr>
      </vt:variant>
      <vt:variant>
        <vt:i4>1703989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_Toc74225358</vt:lpwstr>
      </vt:variant>
      <vt:variant>
        <vt:i4>1376309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_Toc74225357</vt:lpwstr>
      </vt:variant>
      <vt:variant>
        <vt:i4>1310773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_Toc74225356</vt:lpwstr>
      </vt:variant>
      <vt:variant>
        <vt:i4>1507381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_Toc74225355</vt:lpwstr>
      </vt:variant>
      <vt:variant>
        <vt:i4>1441845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_Toc74225354</vt:lpwstr>
      </vt:variant>
      <vt:variant>
        <vt:i4>1114165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_Toc74225353</vt:lpwstr>
      </vt:variant>
      <vt:variant>
        <vt:i4>1048629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_Toc74225352</vt:lpwstr>
      </vt:variant>
      <vt:variant>
        <vt:i4>1245237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_Toc74225351</vt:lpwstr>
      </vt:variant>
      <vt:variant>
        <vt:i4>1179701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_Toc74225350</vt:lpwstr>
      </vt:variant>
      <vt:variant>
        <vt:i4>1769524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_Toc74225349</vt:lpwstr>
      </vt:variant>
      <vt:variant>
        <vt:i4>1703988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_Toc74225348</vt:lpwstr>
      </vt:variant>
      <vt:variant>
        <vt:i4>1376308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_Toc74225347</vt:lpwstr>
      </vt:variant>
      <vt:variant>
        <vt:i4>1310772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_Toc74225346</vt:lpwstr>
      </vt:variant>
      <vt:variant>
        <vt:i4>1507380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_Toc74225345</vt:lpwstr>
      </vt:variant>
      <vt:variant>
        <vt:i4>1441844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_Toc74225344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平成14年度</dc:title>
  <dc:subject/>
  <dc:creator>野口一彦</dc:creator>
  <cp:keywords/>
  <dc:description/>
  <cp:lastModifiedBy>Masashi Takeuchi</cp:lastModifiedBy>
  <cp:revision>140</cp:revision>
  <cp:lastPrinted>2024-09-04T04:16:00Z</cp:lastPrinted>
  <dcterms:created xsi:type="dcterms:W3CDTF">2022-02-08T06:02:00Z</dcterms:created>
  <dcterms:modified xsi:type="dcterms:W3CDTF">2024-11-09T10:13:00Z</dcterms:modified>
</cp:coreProperties>
</file>