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AE966" w14:textId="501B58E5" w:rsidR="009A62C9" w:rsidRPr="00912359" w:rsidRDefault="00AF5C3E" w:rsidP="00AD3BE8">
      <w:pPr>
        <w:spacing w:line="400" w:lineRule="exac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>（</w:t>
      </w:r>
      <w:r w:rsidR="00863A9A" w:rsidRPr="00912359">
        <w:rPr>
          <w:rFonts w:hAnsi="ＭＳ 明朝" w:hint="eastAsia"/>
          <w:sz w:val="22"/>
        </w:rPr>
        <w:t>様式</w:t>
      </w:r>
      <w:r w:rsidR="00BE5B0E" w:rsidRPr="00912359">
        <w:rPr>
          <w:rFonts w:hAnsi="ＭＳ 明朝" w:hint="eastAsia"/>
          <w:sz w:val="22"/>
        </w:rPr>
        <w:t>１</w:t>
      </w:r>
      <w:r w:rsidRPr="00912359">
        <w:rPr>
          <w:rFonts w:hAnsi="ＭＳ 明朝" w:hint="eastAsia"/>
          <w:sz w:val="22"/>
        </w:rPr>
        <w:t>）</w:t>
      </w:r>
    </w:p>
    <w:p w14:paraId="4109F37E" w14:textId="77777777" w:rsidR="009F1E1D" w:rsidRPr="00912359" w:rsidRDefault="009F1E1D" w:rsidP="009F1E1D">
      <w:pPr>
        <w:spacing w:line="400" w:lineRule="exact"/>
        <w:jc w:val="righ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>令和　　年　　月　　日</w:t>
      </w:r>
    </w:p>
    <w:p w14:paraId="28A30948" w14:textId="77777777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>知北平和公園組合</w:t>
      </w:r>
    </w:p>
    <w:p w14:paraId="11A7DE35" w14:textId="77777777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>管理者　花田　勝重　様</w:t>
      </w:r>
    </w:p>
    <w:p w14:paraId="700462EE" w14:textId="77777777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</w:p>
    <w:p w14:paraId="7FBBE374" w14:textId="48EC7CDF" w:rsidR="009F1E1D" w:rsidRPr="00912359" w:rsidRDefault="009F1E1D" w:rsidP="00EA0EA1">
      <w:pPr>
        <w:spacing w:line="400" w:lineRule="exact"/>
        <w:ind w:left="3360" w:firstLine="84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 w:hint="eastAsia"/>
          <w:kern w:val="0"/>
          <w:sz w:val="22"/>
          <w:szCs w:val="20"/>
        </w:rPr>
        <w:t xml:space="preserve">所在地　　　　</w:t>
      </w:r>
    </w:p>
    <w:p w14:paraId="6611DAB1" w14:textId="77777777" w:rsidR="009F1E1D" w:rsidRPr="00912359" w:rsidRDefault="009F1E1D" w:rsidP="00EA0EA1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 w:hint="eastAsia"/>
          <w:kern w:val="0"/>
          <w:sz w:val="22"/>
          <w:szCs w:val="20"/>
        </w:rPr>
        <w:t xml:space="preserve">商号又は名称　</w:t>
      </w:r>
    </w:p>
    <w:p w14:paraId="55FF9463" w14:textId="39DCE4E8" w:rsidR="009F1E1D" w:rsidRPr="00912359" w:rsidRDefault="009F1E1D" w:rsidP="00EA0EA1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 w:hint="eastAsia"/>
          <w:kern w:val="0"/>
          <w:sz w:val="22"/>
          <w:szCs w:val="20"/>
        </w:rPr>
        <w:t xml:space="preserve">代表者名　　　　　　　　　　　　　　　　　</w:t>
      </w:r>
    </w:p>
    <w:p w14:paraId="6A27D7BF" w14:textId="77777777" w:rsidR="009F1E1D" w:rsidRPr="00912359" w:rsidRDefault="009F1E1D" w:rsidP="00AD3BE8">
      <w:pPr>
        <w:spacing w:line="400" w:lineRule="exact"/>
        <w:rPr>
          <w:rFonts w:hAnsi="ＭＳ 明朝"/>
          <w:sz w:val="22"/>
        </w:rPr>
      </w:pPr>
    </w:p>
    <w:p w14:paraId="2FA9DF94" w14:textId="0566DF5E" w:rsidR="009F1E1D" w:rsidRPr="00912359" w:rsidRDefault="00863A9A" w:rsidP="009F1E1D">
      <w:pPr>
        <w:spacing w:line="400" w:lineRule="exact"/>
        <w:jc w:val="center"/>
        <w:rPr>
          <w:rFonts w:hAnsi="ＭＳ 明朝"/>
          <w:b/>
          <w:sz w:val="24"/>
        </w:rPr>
      </w:pPr>
      <w:r w:rsidRPr="00912359">
        <w:rPr>
          <w:rFonts w:hAnsi="ＭＳ 明朝" w:hint="eastAsia"/>
          <w:b/>
          <w:sz w:val="24"/>
        </w:rPr>
        <w:t>質問書</w:t>
      </w:r>
    </w:p>
    <w:p w14:paraId="380E8F63" w14:textId="77777777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</w:p>
    <w:p w14:paraId="6655A633" w14:textId="3A462A85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 xml:space="preserve">　</w:t>
      </w:r>
      <w:r w:rsidR="00DE42BB" w:rsidRPr="00912359">
        <w:rPr>
          <w:rFonts w:hAnsi="ＭＳ 明朝" w:hint="eastAsia"/>
          <w:sz w:val="22"/>
        </w:rPr>
        <w:t>知北平和公園組合</w:t>
      </w:r>
      <w:r w:rsidR="00912359" w:rsidRPr="00912359">
        <w:rPr>
          <w:rFonts w:hAnsi="ＭＳ 明朝" w:hint="eastAsia"/>
          <w:sz w:val="22"/>
        </w:rPr>
        <w:t>火葬等業務委託</w:t>
      </w:r>
      <w:r w:rsidRPr="00912359">
        <w:rPr>
          <w:rFonts w:hAnsi="ＭＳ 明朝" w:hint="eastAsia"/>
          <w:sz w:val="22"/>
        </w:rPr>
        <w:t>プロポーザルに関し、</w:t>
      </w:r>
      <w:r w:rsidR="00EA0EA1" w:rsidRPr="00912359">
        <w:rPr>
          <w:rFonts w:hAnsi="ＭＳ 明朝" w:hint="eastAsia"/>
          <w:sz w:val="22"/>
        </w:rPr>
        <w:t>次のとおり質問します。</w:t>
      </w:r>
    </w:p>
    <w:p w14:paraId="0A7BA2B3" w14:textId="77777777" w:rsidR="009F1E1D" w:rsidRPr="00912359" w:rsidRDefault="009F1E1D" w:rsidP="009F1E1D">
      <w:pPr>
        <w:spacing w:line="400" w:lineRule="exact"/>
        <w:rPr>
          <w:rFonts w:hAnsi="ＭＳ 明朝"/>
          <w:sz w:val="22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664"/>
      </w:tblGrid>
      <w:tr w:rsidR="00090CD2" w:rsidRPr="00912359" w14:paraId="43BA45E1" w14:textId="77777777" w:rsidTr="007C4038">
        <w:trPr>
          <w:trHeight w:val="454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4C442C5F" w14:textId="29867234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  <w:r w:rsidRPr="00912359">
              <w:rPr>
                <w:rFonts w:hAnsi="ＭＳ 明朝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E670F6D" w14:textId="4AF74D2E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  <w:r w:rsidRPr="00912359">
              <w:rPr>
                <w:rFonts w:hAnsi="ＭＳ 明朝" w:hint="eastAsia"/>
                <w:sz w:val="22"/>
              </w:rPr>
              <w:t>質問箇所</w:t>
            </w:r>
          </w:p>
        </w:tc>
        <w:tc>
          <w:tcPr>
            <w:tcW w:w="5664" w:type="dxa"/>
            <w:shd w:val="clear" w:color="auto" w:fill="D9D9D9" w:themeFill="background1" w:themeFillShade="D9"/>
            <w:vAlign w:val="center"/>
          </w:tcPr>
          <w:p w14:paraId="02C7BD6A" w14:textId="08841017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  <w:r w:rsidRPr="00912359">
              <w:rPr>
                <w:rFonts w:hAnsi="ＭＳ 明朝" w:hint="eastAsia"/>
                <w:sz w:val="22"/>
              </w:rPr>
              <w:t>質問内容</w:t>
            </w:r>
          </w:p>
        </w:tc>
      </w:tr>
      <w:tr w:rsidR="00090CD2" w:rsidRPr="00912359" w14:paraId="787780CF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5C178F52" w14:textId="78569647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0EE231AE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  <w:tc>
          <w:tcPr>
            <w:tcW w:w="5664" w:type="dxa"/>
          </w:tcPr>
          <w:p w14:paraId="1698A17A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</w:tr>
      <w:tr w:rsidR="00090CD2" w:rsidRPr="00912359" w14:paraId="5E786F9E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1B958DF2" w14:textId="77777777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5373436C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  <w:tc>
          <w:tcPr>
            <w:tcW w:w="5664" w:type="dxa"/>
          </w:tcPr>
          <w:p w14:paraId="07EE5D28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</w:tr>
      <w:tr w:rsidR="00090CD2" w:rsidRPr="00912359" w14:paraId="5BEEA93E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4D5EE10E" w14:textId="77777777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4BECBC10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  <w:tc>
          <w:tcPr>
            <w:tcW w:w="5664" w:type="dxa"/>
          </w:tcPr>
          <w:p w14:paraId="53F793D1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</w:tr>
      <w:tr w:rsidR="00090CD2" w:rsidRPr="00912359" w14:paraId="0A263F49" w14:textId="77777777" w:rsidTr="009F1E1D">
        <w:trPr>
          <w:trHeight w:val="1134"/>
        </w:trPr>
        <w:tc>
          <w:tcPr>
            <w:tcW w:w="846" w:type="dxa"/>
            <w:vAlign w:val="center"/>
          </w:tcPr>
          <w:p w14:paraId="6DDF9413" w14:textId="77777777" w:rsidR="009F1E1D" w:rsidRPr="00912359" w:rsidRDefault="009F1E1D" w:rsidP="009F1E1D">
            <w:pPr>
              <w:spacing w:line="400" w:lineRule="exact"/>
              <w:jc w:val="center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54093F7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  <w:tc>
          <w:tcPr>
            <w:tcW w:w="5664" w:type="dxa"/>
          </w:tcPr>
          <w:p w14:paraId="09793656" w14:textId="77777777" w:rsidR="009F1E1D" w:rsidRPr="00912359" w:rsidRDefault="009F1E1D" w:rsidP="00AD3BE8">
            <w:pPr>
              <w:spacing w:line="400" w:lineRule="exact"/>
              <w:rPr>
                <w:rFonts w:hAnsi="ＭＳ 明朝"/>
                <w:sz w:val="22"/>
              </w:rPr>
            </w:pPr>
          </w:p>
        </w:tc>
      </w:tr>
    </w:tbl>
    <w:p w14:paraId="79DB59B1" w14:textId="0870556B" w:rsidR="00EA0EA1" w:rsidRPr="00912359" w:rsidRDefault="005053FC" w:rsidP="00DD6121">
      <w:pPr>
        <w:spacing w:line="400" w:lineRule="exact"/>
        <w:rPr>
          <w:rFonts w:hAnsi="ＭＳ 明朝"/>
          <w:sz w:val="22"/>
        </w:rPr>
      </w:pPr>
      <w:r w:rsidRPr="00912359">
        <w:rPr>
          <w:rFonts w:hAnsi="ＭＳ 明朝" w:hint="eastAsia"/>
          <w:sz w:val="22"/>
        </w:rPr>
        <w:t>※</w:t>
      </w:r>
      <w:r w:rsidR="00EA0EA1" w:rsidRPr="00912359">
        <w:rPr>
          <w:rFonts w:hAnsi="ＭＳ 明朝" w:hint="eastAsia"/>
          <w:sz w:val="22"/>
        </w:rPr>
        <w:t>質問箇所には対象書類名、該当ページ、該当する項目を記載してください。</w:t>
      </w:r>
    </w:p>
    <w:p w14:paraId="375171EE" w14:textId="77777777" w:rsidR="003074F2" w:rsidRPr="00912359" w:rsidRDefault="003074F2" w:rsidP="003074F2">
      <w:pPr>
        <w:spacing w:line="400" w:lineRule="exact"/>
        <w:ind w:leftChars="1476" w:left="3100" w:firstLineChars="500" w:firstLine="1100"/>
        <w:rPr>
          <w:rFonts w:hAnsi="ＭＳ 明朝"/>
          <w:kern w:val="0"/>
          <w:sz w:val="22"/>
          <w:szCs w:val="20"/>
        </w:rPr>
      </w:pPr>
    </w:p>
    <w:p w14:paraId="4A8C7C05" w14:textId="77777777" w:rsidR="003074F2" w:rsidRPr="00912359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 w:hint="eastAsia"/>
          <w:kern w:val="0"/>
          <w:sz w:val="22"/>
          <w:szCs w:val="20"/>
        </w:rPr>
        <w:t>連絡先</w:t>
      </w:r>
      <w:r w:rsidRPr="00912359">
        <w:rPr>
          <w:rFonts w:hAnsi="ＭＳ 明朝"/>
          <w:kern w:val="0"/>
          <w:sz w:val="22"/>
          <w:szCs w:val="20"/>
        </w:rPr>
        <w:tab/>
      </w:r>
      <w:r w:rsidRPr="00912359">
        <w:rPr>
          <w:rFonts w:hAnsi="ＭＳ 明朝" w:hint="eastAsia"/>
          <w:kern w:val="0"/>
          <w:sz w:val="22"/>
          <w:szCs w:val="20"/>
        </w:rPr>
        <w:t>電話番号</w:t>
      </w:r>
    </w:p>
    <w:p w14:paraId="0A7EAD60" w14:textId="77777777" w:rsidR="003074F2" w:rsidRPr="00912359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 w:hint="eastAsia"/>
          <w:kern w:val="0"/>
          <w:sz w:val="22"/>
          <w:szCs w:val="20"/>
        </w:rPr>
        <w:t xml:space="preserve">　</w:t>
      </w:r>
      <w:r w:rsidRPr="00912359">
        <w:rPr>
          <w:rFonts w:hAnsi="ＭＳ 明朝"/>
          <w:kern w:val="0"/>
          <w:sz w:val="22"/>
          <w:szCs w:val="20"/>
        </w:rPr>
        <w:tab/>
      </w:r>
      <w:r w:rsidRPr="00912359">
        <w:rPr>
          <w:rFonts w:hAnsi="ＭＳ 明朝" w:hint="eastAsia"/>
          <w:kern w:val="0"/>
          <w:sz w:val="22"/>
          <w:szCs w:val="20"/>
        </w:rPr>
        <w:t>メールアドレス</w:t>
      </w:r>
    </w:p>
    <w:p w14:paraId="38CE0262" w14:textId="77777777" w:rsidR="003074F2" w:rsidRPr="00912359" w:rsidRDefault="003074F2" w:rsidP="003074F2">
      <w:pPr>
        <w:spacing w:line="400" w:lineRule="exact"/>
        <w:ind w:left="2100" w:firstLineChars="500" w:firstLine="1100"/>
        <w:rPr>
          <w:rFonts w:hAnsi="ＭＳ 明朝"/>
          <w:kern w:val="0"/>
          <w:sz w:val="22"/>
          <w:szCs w:val="20"/>
        </w:rPr>
      </w:pPr>
      <w:r w:rsidRPr="00912359">
        <w:rPr>
          <w:rFonts w:hAnsi="ＭＳ 明朝"/>
          <w:kern w:val="0"/>
          <w:sz w:val="22"/>
          <w:szCs w:val="20"/>
        </w:rPr>
        <w:tab/>
      </w:r>
      <w:r w:rsidRPr="00912359">
        <w:rPr>
          <w:rFonts w:hAnsi="ＭＳ 明朝"/>
          <w:kern w:val="0"/>
          <w:sz w:val="22"/>
          <w:szCs w:val="20"/>
        </w:rPr>
        <w:tab/>
      </w:r>
      <w:r w:rsidRPr="00912359">
        <w:rPr>
          <w:rFonts w:hAnsi="ＭＳ 明朝" w:hint="eastAsia"/>
          <w:kern w:val="0"/>
          <w:sz w:val="22"/>
          <w:szCs w:val="20"/>
        </w:rPr>
        <w:t>担当者名</w:t>
      </w:r>
    </w:p>
    <w:p w14:paraId="72C1C8D0" w14:textId="36BF8E32" w:rsidR="00863A9A" w:rsidRPr="00912359" w:rsidRDefault="00863A9A" w:rsidP="00EA73CF">
      <w:pPr>
        <w:rPr>
          <w:rFonts w:hAnsi="ＭＳ 明朝"/>
        </w:rPr>
      </w:pPr>
    </w:p>
    <w:sectPr w:rsidR="00863A9A" w:rsidRPr="00912359" w:rsidSect="00BB292B">
      <w:head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7CA25" w14:textId="128FB7C4" w:rsidR="005B490F" w:rsidRPr="002E23AC" w:rsidRDefault="005B490F" w:rsidP="00407BCF">
    <w:pPr>
      <w:pStyle w:val="af0"/>
      <w:ind w:right="440"/>
      <w:rPr>
        <w:rFonts w:asciiTheme="minorHAnsi" w:eastAsiaTheme="minorHAnsi" w:hAnsiTheme="minorHAnsi"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238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34AF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3FCE"/>
    <w:rsid w:val="00055352"/>
    <w:rsid w:val="00056BC6"/>
    <w:rsid w:val="00057429"/>
    <w:rsid w:val="00060704"/>
    <w:rsid w:val="00061157"/>
    <w:rsid w:val="00061E91"/>
    <w:rsid w:val="000626C5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0CD2"/>
    <w:rsid w:val="000979A3"/>
    <w:rsid w:val="000A25CC"/>
    <w:rsid w:val="000A35D5"/>
    <w:rsid w:val="000A39CB"/>
    <w:rsid w:val="000A49CA"/>
    <w:rsid w:val="000A68DC"/>
    <w:rsid w:val="000A74B4"/>
    <w:rsid w:val="000B0D27"/>
    <w:rsid w:val="000B12BC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49B7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2F55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2EFA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37A01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0354"/>
    <w:rsid w:val="00271B13"/>
    <w:rsid w:val="002727BB"/>
    <w:rsid w:val="002728FE"/>
    <w:rsid w:val="0027700E"/>
    <w:rsid w:val="0027760B"/>
    <w:rsid w:val="002802F4"/>
    <w:rsid w:val="00281F98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1C24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6A68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C0F"/>
    <w:rsid w:val="002C1EF8"/>
    <w:rsid w:val="002C6311"/>
    <w:rsid w:val="002C633B"/>
    <w:rsid w:val="002D0962"/>
    <w:rsid w:val="002D15CC"/>
    <w:rsid w:val="002D1636"/>
    <w:rsid w:val="002D1908"/>
    <w:rsid w:val="002E23AC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4B2B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04C8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50E9"/>
    <w:rsid w:val="003C7092"/>
    <w:rsid w:val="003C724F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07BCF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A6F4F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C5BC5"/>
    <w:rsid w:val="004D1165"/>
    <w:rsid w:val="004D2BFC"/>
    <w:rsid w:val="004D2D5D"/>
    <w:rsid w:val="004D3297"/>
    <w:rsid w:val="004D3856"/>
    <w:rsid w:val="004D3F73"/>
    <w:rsid w:val="004E051C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359A"/>
    <w:rsid w:val="004F44BF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347"/>
    <w:rsid w:val="00571C82"/>
    <w:rsid w:val="00572C40"/>
    <w:rsid w:val="005732AF"/>
    <w:rsid w:val="005737DB"/>
    <w:rsid w:val="005743F0"/>
    <w:rsid w:val="00574A9C"/>
    <w:rsid w:val="0057582E"/>
    <w:rsid w:val="00580E7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3BD"/>
    <w:rsid w:val="005A0FB3"/>
    <w:rsid w:val="005A148C"/>
    <w:rsid w:val="005A2D89"/>
    <w:rsid w:val="005A3BEE"/>
    <w:rsid w:val="005A45E5"/>
    <w:rsid w:val="005A4C06"/>
    <w:rsid w:val="005A5012"/>
    <w:rsid w:val="005B202A"/>
    <w:rsid w:val="005B490F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418"/>
    <w:rsid w:val="005E58F3"/>
    <w:rsid w:val="005E70C2"/>
    <w:rsid w:val="005F3164"/>
    <w:rsid w:val="005F56C6"/>
    <w:rsid w:val="005F61BE"/>
    <w:rsid w:val="005F6CBB"/>
    <w:rsid w:val="006013D5"/>
    <w:rsid w:val="00603E39"/>
    <w:rsid w:val="00604649"/>
    <w:rsid w:val="0060788C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0840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236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6F7A6D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38B5"/>
    <w:rsid w:val="007549C7"/>
    <w:rsid w:val="00757788"/>
    <w:rsid w:val="00760812"/>
    <w:rsid w:val="00761E45"/>
    <w:rsid w:val="0076267F"/>
    <w:rsid w:val="00764057"/>
    <w:rsid w:val="00764E9E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B00A3"/>
    <w:rsid w:val="007B14D6"/>
    <w:rsid w:val="007B5AC6"/>
    <w:rsid w:val="007B6733"/>
    <w:rsid w:val="007B6EEB"/>
    <w:rsid w:val="007C17A7"/>
    <w:rsid w:val="007C20F8"/>
    <w:rsid w:val="007C215D"/>
    <w:rsid w:val="007C4038"/>
    <w:rsid w:val="007C572B"/>
    <w:rsid w:val="007C6A32"/>
    <w:rsid w:val="007C6E7A"/>
    <w:rsid w:val="007C7123"/>
    <w:rsid w:val="007C71FD"/>
    <w:rsid w:val="007C7EB5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2213"/>
    <w:rsid w:val="008535DC"/>
    <w:rsid w:val="00855CB1"/>
    <w:rsid w:val="00856BF7"/>
    <w:rsid w:val="00861069"/>
    <w:rsid w:val="00861185"/>
    <w:rsid w:val="00861BE6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5107"/>
    <w:rsid w:val="008D5EF6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2359"/>
    <w:rsid w:val="00917770"/>
    <w:rsid w:val="009224C9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47EE3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0360"/>
    <w:rsid w:val="009B3D0F"/>
    <w:rsid w:val="009B6E51"/>
    <w:rsid w:val="009C1440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6155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72969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83B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5C3E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256BC"/>
    <w:rsid w:val="00B30563"/>
    <w:rsid w:val="00B306B9"/>
    <w:rsid w:val="00B30FC9"/>
    <w:rsid w:val="00B3176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4542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718"/>
    <w:rsid w:val="00B67EBA"/>
    <w:rsid w:val="00B70EE7"/>
    <w:rsid w:val="00B719A1"/>
    <w:rsid w:val="00B72775"/>
    <w:rsid w:val="00B7554D"/>
    <w:rsid w:val="00B765D6"/>
    <w:rsid w:val="00B76DFF"/>
    <w:rsid w:val="00B778CF"/>
    <w:rsid w:val="00B911DF"/>
    <w:rsid w:val="00B920D8"/>
    <w:rsid w:val="00B9440C"/>
    <w:rsid w:val="00B94FF0"/>
    <w:rsid w:val="00B96613"/>
    <w:rsid w:val="00B96BA3"/>
    <w:rsid w:val="00B96DD9"/>
    <w:rsid w:val="00B97454"/>
    <w:rsid w:val="00BA0990"/>
    <w:rsid w:val="00BA0A8E"/>
    <w:rsid w:val="00BA26FD"/>
    <w:rsid w:val="00BA4E38"/>
    <w:rsid w:val="00BA5FC0"/>
    <w:rsid w:val="00BB11E2"/>
    <w:rsid w:val="00BB1C89"/>
    <w:rsid w:val="00BB292B"/>
    <w:rsid w:val="00BB33E4"/>
    <w:rsid w:val="00BB3F1B"/>
    <w:rsid w:val="00BB5D57"/>
    <w:rsid w:val="00BB669E"/>
    <w:rsid w:val="00BB7589"/>
    <w:rsid w:val="00BC0F7A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5B0E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5253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3A1"/>
    <w:rsid w:val="00C624E2"/>
    <w:rsid w:val="00C62E1E"/>
    <w:rsid w:val="00C638DE"/>
    <w:rsid w:val="00C65459"/>
    <w:rsid w:val="00C7164C"/>
    <w:rsid w:val="00C722B2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20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1313"/>
    <w:rsid w:val="00CC37DB"/>
    <w:rsid w:val="00CC3C5B"/>
    <w:rsid w:val="00CC5403"/>
    <w:rsid w:val="00CD0C9A"/>
    <w:rsid w:val="00CD38BE"/>
    <w:rsid w:val="00CD4E42"/>
    <w:rsid w:val="00CD66DF"/>
    <w:rsid w:val="00CE3DC5"/>
    <w:rsid w:val="00CE6A25"/>
    <w:rsid w:val="00CE79C7"/>
    <w:rsid w:val="00CE7B23"/>
    <w:rsid w:val="00CF0E6B"/>
    <w:rsid w:val="00CF12FC"/>
    <w:rsid w:val="00CF1406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3BED"/>
    <w:rsid w:val="00D840D1"/>
    <w:rsid w:val="00D872C1"/>
    <w:rsid w:val="00D91D51"/>
    <w:rsid w:val="00D920B4"/>
    <w:rsid w:val="00D92B10"/>
    <w:rsid w:val="00D942FF"/>
    <w:rsid w:val="00D94FD6"/>
    <w:rsid w:val="00D95B76"/>
    <w:rsid w:val="00D963EF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2BB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B83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328"/>
    <w:rsid w:val="00E66586"/>
    <w:rsid w:val="00E67299"/>
    <w:rsid w:val="00E71EA7"/>
    <w:rsid w:val="00E725B9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4C99"/>
    <w:rsid w:val="00EA6759"/>
    <w:rsid w:val="00EA73CF"/>
    <w:rsid w:val="00EA7625"/>
    <w:rsid w:val="00EA7B07"/>
    <w:rsid w:val="00EB1885"/>
    <w:rsid w:val="00EB1C7B"/>
    <w:rsid w:val="00EB78F5"/>
    <w:rsid w:val="00EB7DDB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319B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48E"/>
    <w:rsid w:val="00F20755"/>
    <w:rsid w:val="00F221A4"/>
    <w:rsid w:val="00F222AC"/>
    <w:rsid w:val="00F22AC1"/>
    <w:rsid w:val="00F23687"/>
    <w:rsid w:val="00F267A3"/>
    <w:rsid w:val="00F26E76"/>
    <w:rsid w:val="00F30C64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5811"/>
    <w:rsid w:val="00F86274"/>
    <w:rsid w:val="00F91681"/>
    <w:rsid w:val="00F91AD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238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Note Heading" w:uiPriority="99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uiPriority w:val="39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uiPriority w:val="99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uiPriority w:val="99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  <w:style w:type="paragraph" w:styleId="affb">
    <w:name w:val="No Spacing"/>
    <w:uiPriority w:val="1"/>
    <w:qFormat/>
    <w:rsid w:val="00237A01"/>
    <w:pPr>
      <w:widowControl w:val="0"/>
      <w:ind w:leftChars="200" w:left="420"/>
      <w:jc w:val="both"/>
    </w:pPr>
    <w:rPr>
      <w:rFonts w:ascii="BIZ UD明朝 Medium" w:eastAsia="BIZ UD明朝 Medium" w:hAnsi="BIZ UD明朝 Medium" w:cstheme="minorBidi"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141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216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128</cp:revision>
  <cp:lastPrinted>2023-01-24T01:57:00Z</cp:lastPrinted>
  <dcterms:created xsi:type="dcterms:W3CDTF">2022-02-08T06:02:00Z</dcterms:created>
  <dcterms:modified xsi:type="dcterms:W3CDTF">2024-06-14T01:23:00Z</dcterms:modified>
</cp:coreProperties>
</file>